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B1" w:rsidRDefault="00500B11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63FB1" w:rsidRDefault="00763FB1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Simon TALACCI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03/01/2001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Samedan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(CH)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18° concorso atleti 2019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28/10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/2019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Alpino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Discipline Veloci - Tecniche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A. Christian CORRADINO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763FB1" w:rsidRDefault="00500B1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763FB1" w:rsidRPr="00500B11" w:rsidRDefault="00500B11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 -  Ragioneria</w:t>
                            </w:r>
                            <w:bookmarkStart w:id="0" w:name="_GoBack"/>
                            <w:bookmarkEnd w:id="0"/>
                          </w:p>
                          <w:p w:rsidR="00763FB1" w:rsidRDefault="00763FB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763FB1" w:rsidRDefault="00763FB1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Simon TALACCI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03/01/2001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Samedan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(CH)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18° concorso atleti 2019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28/10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/2019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 Alpino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Discipline Veloci - Tecniche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A. Christian CORRADINO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763FB1" w:rsidRDefault="00500B1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763FB1" w:rsidRPr="00500B11" w:rsidRDefault="00500B11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 -  Ragioneria</w:t>
                      </w:r>
                      <w:bookmarkStart w:id="1" w:name="_GoBack"/>
                      <w:bookmarkEnd w:id="1"/>
                    </w:p>
                    <w:p w:rsidR="00763FB1" w:rsidRDefault="00763FB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Il  </w:t>
      </w:r>
    </w:p>
    <w:p w:rsidR="00763FB1" w:rsidRDefault="00500B11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500B1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225040" cy="2590800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500B1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763FB1" w:rsidRDefault="00500B1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3FB1">
                              <w:tc>
                                <w:tcPr>
                                  <w:tcW w:w="3168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63FB1" w:rsidRDefault="00500B1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763FB1" w:rsidRDefault="00763FB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63FB1" w:rsidRDefault="00500B1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63FB1" w:rsidRDefault="00763FB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500B1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225040" cy="2590800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500B1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763FB1" w:rsidRDefault="00500B1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63FB1">
                        <w:tc>
                          <w:tcPr>
                            <w:tcW w:w="3168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63FB1" w:rsidRDefault="00500B1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763FB1" w:rsidRDefault="00763FB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63FB1" w:rsidRDefault="00500B11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63FB1" w:rsidRDefault="00763FB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500B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rPr>
          <w:sz w:val="24"/>
          <w:szCs w:val="24"/>
        </w:rPr>
      </w:pPr>
    </w:p>
    <w:p w:rsidR="00763FB1" w:rsidRDefault="00763FB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63FB1" w:rsidRDefault="00763FB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763FB1" w:rsidRDefault="00500B11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763FB1" w:rsidRDefault="00500B11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291465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3DC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PAqDc7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763FB1" w:rsidRDefault="00763FB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763FB1" w:rsidRDefault="00500B1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3FB1" w:rsidRDefault="00763FB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sectPr w:rsidR="00763FB1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0B11">
      <w:pPr>
        <w:spacing w:after="0" w:line="240" w:lineRule="auto"/>
      </w:pPr>
      <w:r>
        <w:separator/>
      </w:r>
    </w:p>
  </w:endnote>
  <w:endnote w:type="continuationSeparator" w:id="0">
    <w:p w:rsidR="00000000" w:rsidRDefault="0050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0B11">
      <w:pPr>
        <w:spacing w:after="0" w:line="240" w:lineRule="auto"/>
      </w:pPr>
      <w:r>
        <w:separator/>
      </w:r>
    </w:p>
  </w:footnote>
  <w:footnote w:type="continuationSeparator" w:id="0">
    <w:p w:rsidR="00000000" w:rsidRDefault="0050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FB1" w:rsidRDefault="00500B11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 xml:space="preserve"> Simon TALACCI (Sci </w:t>
    </w:r>
    <w:r>
      <w:rPr>
        <w:rFonts w:ascii="Times New Roman" w:hAnsi="Times New Roman" w:cs="Times New Roman"/>
        <w:sz w:val="40"/>
        <w:szCs w:val="72"/>
      </w:rPr>
      <w:t>Alpino)</w:t>
    </w:r>
  </w:p>
  <w:p w:rsidR="00763FB1" w:rsidRDefault="00500B1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29FCC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1F50"/>
    <w:multiLevelType w:val="multilevel"/>
    <w:tmpl w:val="E944572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1256CE6"/>
    <w:multiLevelType w:val="multilevel"/>
    <w:tmpl w:val="0512E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B1"/>
    <w:rsid w:val="00500B11"/>
    <w:rsid w:val="007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C6F05-52ED-4CDA-BAB7-19247998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</Words>
  <Characters>88</Characters>
  <Application>Microsoft Office Word</Application>
  <DocSecurity>0</DocSecurity>
  <Lines>1</Lines>
  <Paragraphs>1</Paragraphs>
  <ScaleCrop>false</ScaleCrop>
  <Company>BASTARDS TeaM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2025-03-20T14:39:00Z</dcterms:modified>
  <dc:language>it-IT</dc:language>
</cp:coreProperties>
</file>