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CF4" w:rsidRDefault="009D2A1C">
      <w:pPr>
        <w:spacing w:after="0" w:line="240" w:lineRule="auto"/>
        <w:ind w:right="4818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it-IT"/>
        </w:rPr>
        <mc:AlternateContent>
          <mc:Choice Requires="wps">
            <w:drawing>
              <wp:anchor distT="5080" distB="5080" distL="5715" distR="4445" simplePos="0" relativeHeight="2" behindDoc="0" locked="0" layoutInCell="1" allowOverlap="1" wp14:anchorId="50605DD6">
                <wp:simplePos x="0" y="0"/>
                <wp:positionH relativeFrom="column">
                  <wp:posOffset>-377190</wp:posOffset>
                </wp:positionH>
                <wp:positionV relativeFrom="paragraph">
                  <wp:posOffset>-22225</wp:posOffset>
                </wp:positionV>
                <wp:extent cx="3514725" cy="6714490"/>
                <wp:effectExtent l="5715" t="5080" r="4445" b="5080"/>
                <wp:wrapNone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4680" cy="67143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558ED5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A5CF4" w:rsidRDefault="00FA5CF4">
                            <w:pPr>
                              <w:pStyle w:val="Contenutocornice"/>
                              <w:rPr>
                                <w:rFonts w:ascii="Times New Roman" w:hAnsi="Times New Roman" w:cs="Times New Roman"/>
                                <w:b/>
                                <w:sz w:val="8"/>
                              </w:rPr>
                            </w:pPr>
                          </w:p>
                          <w:p w:rsidR="00FA5CF4" w:rsidRDefault="009D2A1C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>Grado Nome e Cognome:</w:t>
                            </w:r>
                          </w:p>
                          <w:p w:rsidR="00FA5CF4" w:rsidRDefault="009D2A1C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C.le Magg. VFP4 Andrea BERTOLDINI </w:t>
                            </w:r>
                          </w:p>
                          <w:p w:rsidR="00FA5CF4" w:rsidRDefault="009D2A1C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Data di nascita: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20/02/2003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  </w:t>
                            </w:r>
                          </w:p>
                          <w:p w:rsidR="00FA5CF4" w:rsidRDefault="009D2A1C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Luogo di nascita: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Lecco (LC)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       </w:t>
                            </w:r>
                          </w:p>
                          <w:p w:rsidR="00FA5CF4" w:rsidRDefault="009D2A1C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Corso: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1°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 Concorso Atleti 2022</w:t>
                            </w:r>
                          </w:p>
                          <w:p w:rsidR="00FA5CF4" w:rsidRDefault="009D2A1C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Data di arruolamento: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02/11/2022</w:t>
                            </w:r>
                          </w:p>
                          <w:p w:rsidR="00FA5CF4" w:rsidRDefault="009D2A1C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>Reparto di provenienza: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 CSE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– Sez. Sport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Inv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FA5CF4" w:rsidRDefault="009D2A1C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Attività praticata: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Sci Alpino</w:t>
                            </w:r>
                          </w:p>
                          <w:p w:rsidR="00FA5CF4" w:rsidRDefault="009D2A1C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>Specialità: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Tutte</w:t>
                            </w:r>
                          </w:p>
                          <w:p w:rsidR="00FA5CF4" w:rsidRDefault="009D2A1C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Tecnico: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°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Lgt. Massimiliano IEZZA</w:t>
                            </w:r>
                          </w:p>
                          <w:p w:rsidR="00FA5CF4" w:rsidRDefault="009D2A1C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Categoria: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Senior</w:t>
                            </w:r>
                          </w:p>
                          <w:p w:rsidR="00FA5CF4" w:rsidRDefault="009D2A1C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Nazionale: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Sì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                                                   Capo Sezione: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1° Lgt. Francesco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Berlendis</w:t>
                            </w:r>
                            <w:proofErr w:type="spellEnd"/>
                          </w:p>
                          <w:p w:rsidR="00FA5CF4" w:rsidRPr="009D2A1C" w:rsidRDefault="009D2A1C">
                            <w:pPr>
                              <w:pStyle w:val="Contenutocornice"/>
                              <w:spacing w:after="0" w:line="360" w:lineRule="auto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>Titolo di studio: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Diploma di maturità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-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br/>
                              <w:t>Istituto Tecnico Economico Amministrazione – Finanza e Marketing</w:t>
                            </w:r>
                            <w:bookmarkStart w:id="0" w:name="_GoBack"/>
                            <w:bookmarkEnd w:id="0"/>
                          </w:p>
                          <w:p w:rsidR="00FA5CF4" w:rsidRDefault="00FA5CF4">
                            <w:pPr>
                              <w:spacing w:after="0" w:line="360" w:lineRule="auto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</w:pPr>
                          </w:p>
                          <w:p w:rsidR="00FA5CF4" w:rsidRDefault="00FA5CF4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605DD6" id="Text Box 3" o:spid="_x0000_s1026" style="position:absolute;margin-left:-29.7pt;margin-top:-1.75pt;width:276.75pt;height:528.7pt;z-index:2;visibility:visible;mso-wrap-style:square;mso-wrap-distance-left:.45pt;mso-wrap-distance-top:.4pt;mso-wrap-distance-right:.35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" fillcolor="white [3212]" strokecolor="#558ed5">
                <v:textbox>
                  <w:txbxContent>
                    <w:p w:rsidR="00FA5CF4" w:rsidRDefault="00FA5CF4">
                      <w:pPr>
                        <w:pStyle w:val="Contenutocornice"/>
                        <w:rPr>
                          <w:rFonts w:ascii="Times New Roman" w:hAnsi="Times New Roman" w:cs="Times New Roman"/>
                          <w:b/>
                          <w:sz w:val="8"/>
                        </w:rPr>
                      </w:pPr>
                    </w:p>
                    <w:p w:rsidR="00FA5CF4" w:rsidRDefault="009D2A1C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>Grado Nome e Cognome:</w:t>
                      </w:r>
                    </w:p>
                    <w:p w:rsidR="00FA5CF4" w:rsidRDefault="009D2A1C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C.le Magg. VFP4 Andrea BERTOLDINI </w:t>
                      </w:r>
                    </w:p>
                    <w:p w:rsidR="00FA5CF4" w:rsidRDefault="009D2A1C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Data di nascita: </w:t>
                      </w:r>
                      <w:r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20/02/2003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  </w:t>
                      </w:r>
                    </w:p>
                    <w:p w:rsidR="00FA5CF4" w:rsidRDefault="009D2A1C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Luogo di nascita: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Lecco (LC)</w:t>
                      </w:r>
                      <w:r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  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       </w:t>
                      </w:r>
                    </w:p>
                    <w:p w:rsidR="00FA5CF4" w:rsidRDefault="009D2A1C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Corso: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2</w:t>
                      </w:r>
                      <w:r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4"/>
                        </w:rPr>
                        <w:t>1°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 Concorso Atleti 2022</w:t>
                      </w:r>
                    </w:p>
                    <w:p w:rsidR="00FA5CF4" w:rsidRDefault="009D2A1C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Data di arruolamento: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02/11/2022</w:t>
                      </w:r>
                    </w:p>
                    <w:p w:rsidR="00FA5CF4" w:rsidRDefault="009D2A1C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>Reparto di provenienza: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 CSE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– Sez. Sport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Inv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.</w:t>
                      </w:r>
                    </w:p>
                    <w:p w:rsidR="00FA5CF4" w:rsidRDefault="009D2A1C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Attività praticata: </w:t>
                      </w:r>
                      <w:r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4"/>
                        </w:rPr>
                        <w:t>Sci Alpino</w:t>
                      </w:r>
                    </w:p>
                    <w:p w:rsidR="00FA5CF4" w:rsidRDefault="009D2A1C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>Specialità: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4"/>
                        </w:rPr>
                        <w:t>Tutte</w:t>
                      </w:r>
                    </w:p>
                    <w:p w:rsidR="00FA5CF4" w:rsidRDefault="009D2A1C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Tecnico: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° </w:t>
                      </w:r>
                      <w:r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4"/>
                        </w:rPr>
                        <w:t>Lgt. Massimiliano IEZZA</w:t>
                      </w:r>
                    </w:p>
                    <w:p w:rsidR="00FA5CF4" w:rsidRDefault="009D2A1C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Categoria: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Senior</w:t>
                      </w:r>
                    </w:p>
                    <w:p w:rsidR="00FA5CF4" w:rsidRDefault="009D2A1C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Nazionale: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Sì</w:t>
                      </w:r>
                      <w:r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                                                   Capo Sezione: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1° Lgt. Francesco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Berlendis</w:t>
                      </w:r>
                      <w:proofErr w:type="spellEnd"/>
                    </w:p>
                    <w:p w:rsidR="00FA5CF4" w:rsidRPr="009D2A1C" w:rsidRDefault="009D2A1C">
                      <w:pPr>
                        <w:pStyle w:val="Contenutocornice"/>
                        <w:spacing w:after="0" w:line="360" w:lineRule="auto"/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>Titolo di studio: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Diploma di maturità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-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br/>
                        <w:t>Istituto Tecnico Economico Amministrazione – Finanza e Marketing</w:t>
                      </w:r>
                      <w:bookmarkStart w:id="1" w:name="_GoBack"/>
                      <w:bookmarkEnd w:id="1"/>
                    </w:p>
                    <w:p w:rsidR="00FA5CF4" w:rsidRDefault="00FA5CF4">
                      <w:pPr>
                        <w:spacing w:after="0" w:line="360" w:lineRule="auto"/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4"/>
                        </w:rPr>
                      </w:pPr>
                    </w:p>
                    <w:p w:rsidR="00FA5CF4" w:rsidRDefault="00FA5CF4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</w:p>
    <w:p w:rsidR="00FA5CF4" w:rsidRDefault="009D2A1C">
      <w:pPr>
        <w:tabs>
          <w:tab w:val="left" w:pos="1474"/>
        </w:tabs>
        <w:spacing w:after="0"/>
        <w:rPr>
          <w:sz w:val="24"/>
          <w:szCs w:val="24"/>
        </w:rPr>
      </w:pPr>
      <w:r>
        <w:rPr>
          <w:noProof/>
          <w:lang w:eastAsia="it-IT"/>
        </w:rPr>
        <mc:AlternateContent>
          <mc:Choice Requires="wps">
            <w:drawing>
              <wp:anchor distT="5080" distB="5080" distL="5080" distR="5080" simplePos="0" relativeHeight="5" behindDoc="0" locked="0" layoutInCell="1" allowOverlap="1" wp14:anchorId="4883427C">
                <wp:simplePos x="0" y="0"/>
                <wp:positionH relativeFrom="column">
                  <wp:posOffset>3358515</wp:posOffset>
                </wp:positionH>
                <wp:positionV relativeFrom="paragraph">
                  <wp:posOffset>3810</wp:posOffset>
                </wp:positionV>
                <wp:extent cx="3224530" cy="9240520"/>
                <wp:effectExtent l="5080" t="5080" r="5080" b="508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4520" cy="92404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B0F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A5CF4" w:rsidRDefault="00FA5CF4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FA5CF4" w:rsidRDefault="00FA5CF4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FA5CF4" w:rsidRDefault="00FA5CF4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FA5CF4" w:rsidRDefault="00FA5CF4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FA5CF4" w:rsidRDefault="00FA5CF4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FA5CF4" w:rsidRDefault="00FA5CF4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FA5CF4" w:rsidRDefault="00FA5CF4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FA5CF4" w:rsidRDefault="00FA5CF4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FA5CF4" w:rsidRDefault="00FA5CF4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FA5CF4" w:rsidRDefault="00FA5CF4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FA5CF4" w:rsidRDefault="00FA5CF4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FA5CF4" w:rsidRDefault="00FA5CF4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FA5CF4" w:rsidRDefault="00FA5CF4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FA5CF4" w:rsidRDefault="00FA5CF4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FA5CF4" w:rsidRDefault="00FA5CF4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FA5CF4" w:rsidRDefault="00FA5CF4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FA5CF4" w:rsidRDefault="00FA5CF4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FA5CF4" w:rsidRDefault="00FA5CF4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FA5CF4" w:rsidRDefault="009D2A1C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val="single"/>
                              </w:rPr>
                              <w:t>Palmarès</w:t>
                            </w:r>
                          </w:p>
                          <w:p w:rsidR="00FA5CF4" w:rsidRDefault="009D2A1C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</w:t>
                            </w:r>
                          </w:p>
                          <w:tbl>
                            <w:tblPr>
                              <w:tblW w:w="4788" w:type="dxa"/>
                              <w:tblInd w:w="-109" w:type="dxa"/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3169"/>
                              <w:gridCol w:w="539"/>
                              <w:gridCol w:w="540"/>
                              <w:gridCol w:w="540"/>
                            </w:tblGrid>
                            <w:tr w:rsidR="00FA5CF4">
                              <w:tc>
                                <w:tcPr>
                                  <w:tcW w:w="3168" w:type="dxa"/>
                                </w:tcPr>
                                <w:p w:rsidR="00FA5CF4" w:rsidRDefault="009D2A1C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Olimpiadi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FA5CF4" w:rsidRDefault="009D2A1C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FA5CF4" w:rsidRDefault="009D2A1C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FA5CF4" w:rsidRDefault="009D2A1C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A5CF4">
                              <w:tc>
                                <w:tcPr>
                                  <w:tcW w:w="3168" w:type="dxa"/>
                                </w:tcPr>
                                <w:p w:rsidR="00FA5CF4" w:rsidRDefault="009D2A1C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Campionato Mondiale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FA5CF4" w:rsidRDefault="009D2A1C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FA5CF4" w:rsidRDefault="009D2A1C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FA5CF4" w:rsidRDefault="009D2A1C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A5CF4">
                              <w:tc>
                                <w:tcPr>
                                  <w:tcW w:w="3168" w:type="dxa"/>
                                </w:tcPr>
                                <w:p w:rsidR="00FA5CF4" w:rsidRDefault="009D2A1C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Podi Coppa del mondo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FA5CF4" w:rsidRDefault="009D2A1C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FA5CF4" w:rsidRDefault="009D2A1C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FA5CF4" w:rsidRDefault="009D2A1C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A5CF4">
                              <w:tc>
                                <w:tcPr>
                                  <w:tcW w:w="3168" w:type="dxa"/>
                                </w:tcPr>
                                <w:p w:rsidR="00FA5CF4" w:rsidRDefault="009D2A1C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bookmarkStart w:id="2" w:name="Copia__GoBack_26"/>
                                  <w:bookmarkEnd w:id="2"/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Coppa del mondo – Classifica Generale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FA5CF4" w:rsidRDefault="009D2A1C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FA5CF4" w:rsidRDefault="009D2A1C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FA5CF4" w:rsidRDefault="009D2A1C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A5CF4">
                              <w:tc>
                                <w:tcPr>
                                  <w:tcW w:w="3168" w:type="dxa"/>
                                </w:tcPr>
                                <w:p w:rsidR="00FA5CF4" w:rsidRDefault="009D2A1C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Coppa del mondo – Classifica di Specialità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FA5CF4" w:rsidRDefault="009D2A1C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FA5CF4" w:rsidRDefault="009D2A1C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FA5CF4" w:rsidRDefault="009D2A1C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A5CF4">
                              <w:tc>
                                <w:tcPr>
                                  <w:tcW w:w="3168" w:type="dxa"/>
                                </w:tcPr>
                                <w:p w:rsidR="00FA5CF4" w:rsidRDefault="009D2A1C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Campionato Europeo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FA5CF4" w:rsidRDefault="009D2A1C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FA5CF4" w:rsidRDefault="009D2A1C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FA5CF4" w:rsidRDefault="009D2A1C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A5CF4">
                              <w:tc>
                                <w:tcPr>
                                  <w:tcW w:w="3168" w:type="dxa"/>
                                </w:tcPr>
                                <w:p w:rsidR="00FA5CF4" w:rsidRDefault="009D2A1C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Coppa Europa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FA5CF4" w:rsidRDefault="009D2A1C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FA5CF4" w:rsidRDefault="009D2A1C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FA5CF4" w:rsidRDefault="009D2A1C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A5CF4">
                              <w:tc>
                                <w:tcPr>
                                  <w:tcW w:w="3168" w:type="dxa"/>
                                </w:tcPr>
                                <w:p w:rsidR="00FA5CF4" w:rsidRDefault="009D2A1C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Campionato Italiano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FA5CF4" w:rsidRDefault="009D2A1C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FA5CF4" w:rsidRDefault="009D2A1C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FA5CF4" w:rsidRDefault="009D2A1C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:rsidR="00FA5CF4" w:rsidRDefault="00FA5CF4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FA5CF4" w:rsidRDefault="00FA5CF4">
                            <w:pPr>
                              <w:pStyle w:val="Contenutocornice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FA5CF4" w:rsidRDefault="00FA5CF4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FA5CF4" w:rsidRDefault="00FA5CF4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FA5CF4" w:rsidRDefault="00FA5CF4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FA5CF4" w:rsidRDefault="00FA5CF4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FA5CF4" w:rsidRDefault="00FA5CF4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FA5CF4" w:rsidRDefault="00FA5CF4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shd w:val="clear" w:color="auto" w:fill="FFFF00"/>
                              </w:rPr>
                            </w:pPr>
                          </w:p>
                          <w:p w:rsidR="00FA5CF4" w:rsidRDefault="00FA5CF4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FA5CF4" w:rsidRDefault="00FA5CF4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FA5CF4" w:rsidRDefault="00FA5CF4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FA5CF4" w:rsidRDefault="00FA5CF4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FA5CF4" w:rsidRDefault="00FA5CF4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FA5CF4" w:rsidRDefault="00FA5CF4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FA5CF4" w:rsidRDefault="00FA5CF4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FA5CF4" w:rsidRDefault="00FA5CF4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FA5CF4" w:rsidRDefault="00FA5CF4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FA5CF4" w:rsidRDefault="00FA5CF4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FA5CF4" w:rsidRDefault="00FA5CF4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FA5CF4" w:rsidRDefault="00FA5CF4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FA5CF4" w:rsidRDefault="00FA5CF4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FA5CF4" w:rsidRDefault="00FA5CF4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FA5CF4" w:rsidRDefault="00FA5CF4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FA5CF4" w:rsidRDefault="00FA5CF4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FA5CF4" w:rsidRDefault="00FA5CF4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FA5CF4" w:rsidRDefault="00FA5CF4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FA5CF4" w:rsidRDefault="00FA5CF4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FA5CF4" w:rsidRDefault="00FA5CF4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FA5CF4" w:rsidRDefault="00FA5CF4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FA5CF4" w:rsidRDefault="00FA5CF4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FA5CF4" w:rsidRDefault="00FA5CF4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FA5CF4" w:rsidRDefault="00FA5CF4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FA5CF4" w:rsidRDefault="00FA5CF4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FA5CF4" w:rsidRDefault="00FA5CF4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FA5CF4" w:rsidRDefault="00FA5CF4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FA5CF4" w:rsidRDefault="00FA5CF4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FA5CF4" w:rsidRDefault="009D2A1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  <w:szCs w:val="24"/>
                                <w:highlight w:val="lightGray"/>
                              </w:rPr>
                              <w:t>Statistiche aggiornate al 18 maggio 2021</w:t>
                            </w:r>
                          </w:p>
                          <w:p w:rsidR="00FA5CF4" w:rsidRDefault="00FA5CF4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FA5CF4" w:rsidRDefault="00FA5CF4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FA5CF4" w:rsidRDefault="00FA5CF4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:rsidR="00FA5CF4" w:rsidRDefault="00FA5CF4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83427C" id="Text Box 2" o:spid="_x0000_s1027" style="position:absolute;margin-left:264.45pt;margin-top:.3pt;width:253.9pt;height:727.6pt;z-index:5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" fillcolor="#dbe5f1 [660]" strokecolor="#00b0f0">
                <v:textbox>
                  <w:txbxContent>
                    <w:p w:rsidR="00FA5CF4" w:rsidRDefault="00FA5CF4">
                      <w:pPr>
                        <w:pStyle w:val="Contenutocornice"/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FA5CF4" w:rsidRDefault="00FA5CF4">
                      <w:pPr>
                        <w:pStyle w:val="Contenutocornice"/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FA5CF4" w:rsidRDefault="00FA5CF4">
                      <w:pPr>
                        <w:pStyle w:val="Contenutocornice"/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FA5CF4" w:rsidRDefault="00FA5CF4">
                      <w:pPr>
                        <w:pStyle w:val="Contenutocornice"/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FA5CF4" w:rsidRDefault="00FA5CF4">
                      <w:pPr>
                        <w:pStyle w:val="Contenutocornice"/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FA5CF4" w:rsidRDefault="00FA5CF4">
                      <w:pPr>
                        <w:pStyle w:val="Contenutocornice"/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FA5CF4" w:rsidRDefault="00FA5CF4">
                      <w:pPr>
                        <w:pStyle w:val="Contenutocornice"/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FA5CF4" w:rsidRDefault="00FA5CF4">
                      <w:pPr>
                        <w:pStyle w:val="Contenutocornice"/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FA5CF4" w:rsidRDefault="00FA5CF4">
                      <w:pPr>
                        <w:pStyle w:val="Contenutocornice"/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FA5CF4" w:rsidRDefault="00FA5CF4">
                      <w:pPr>
                        <w:pStyle w:val="Contenutocornice"/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FA5CF4" w:rsidRDefault="00FA5CF4">
                      <w:pPr>
                        <w:pStyle w:val="Contenutocornice"/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FA5CF4" w:rsidRDefault="00FA5CF4">
                      <w:pPr>
                        <w:pStyle w:val="Contenutocornice"/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FA5CF4" w:rsidRDefault="00FA5CF4">
                      <w:pPr>
                        <w:pStyle w:val="Contenutocornice"/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FA5CF4" w:rsidRDefault="00FA5CF4">
                      <w:pPr>
                        <w:pStyle w:val="Contenutocornice"/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FA5CF4" w:rsidRDefault="00FA5CF4">
                      <w:pPr>
                        <w:pStyle w:val="Contenutocornice"/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FA5CF4" w:rsidRDefault="00FA5CF4">
                      <w:pPr>
                        <w:pStyle w:val="Contenutocornice"/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FA5CF4" w:rsidRDefault="00FA5CF4">
                      <w:pPr>
                        <w:pStyle w:val="Contenutocornice"/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FA5CF4" w:rsidRDefault="00FA5CF4">
                      <w:pPr>
                        <w:pStyle w:val="Contenutocornice"/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FA5CF4" w:rsidRDefault="009D2A1C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val="single"/>
                        </w:rPr>
                        <w:t>Palmarès</w:t>
                      </w:r>
                    </w:p>
                    <w:p w:rsidR="00FA5CF4" w:rsidRDefault="009D2A1C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                                                                                               </w:t>
                      </w:r>
                    </w:p>
                    <w:tbl>
                      <w:tblPr>
                        <w:tblW w:w="4788" w:type="dxa"/>
                        <w:tblInd w:w="-109" w:type="dxa"/>
                        <w:tblLayout w:type="fixed"/>
                        <w:tblLook w:val="00A0" w:firstRow="1" w:lastRow="0" w:firstColumn="1" w:lastColumn="0" w:noHBand="0" w:noVBand="0"/>
                      </w:tblPr>
                      <w:tblGrid>
                        <w:gridCol w:w="3169"/>
                        <w:gridCol w:w="539"/>
                        <w:gridCol w:w="540"/>
                        <w:gridCol w:w="540"/>
                      </w:tblGrid>
                      <w:tr w:rsidR="00FA5CF4">
                        <w:tc>
                          <w:tcPr>
                            <w:tcW w:w="3168" w:type="dxa"/>
                          </w:tcPr>
                          <w:p w:rsidR="00FA5CF4" w:rsidRDefault="009D2A1C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Olimpiadi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FA5CF4" w:rsidRDefault="009D2A1C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FA5CF4" w:rsidRDefault="009D2A1C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FA5CF4" w:rsidRDefault="009D2A1C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  <w:tr w:rsidR="00FA5CF4">
                        <w:tc>
                          <w:tcPr>
                            <w:tcW w:w="3168" w:type="dxa"/>
                          </w:tcPr>
                          <w:p w:rsidR="00FA5CF4" w:rsidRDefault="009D2A1C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Campionato Mondiale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FA5CF4" w:rsidRDefault="009D2A1C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FA5CF4" w:rsidRDefault="009D2A1C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FA5CF4" w:rsidRDefault="009D2A1C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  <w:tr w:rsidR="00FA5CF4">
                        <w:tc>
                          <w:tcPr>
                            <w:tcW w:w="3168" w:type="dxa"/>
                          </w:tcPr>
                          <w:p w:rsidR="00FA5CF4" w:rsidRDefault="009D2A1C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Podi Coppa del mondo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FA5CF4" w:rsidRDefault="009D2A1C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FA5CF4" w:rsidRDefault="009D2A1C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FA5CF4" w:rsidRDefault="009D2A1C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  <w:tr w:rsidR="00FA5CF4">
                        <w:tc>
                          <w:tcPr>
                            <w:tcW w:w="3168" w:type="dxa"/>
                          </w:tcPr>
                          <w:p w:rsidR="00FA5CF4" w:rsidRDefault="009D2A1C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bookmarkStart w:id="3" w:name="Copia__GoBack_26"/>
                            <w:bookmarkEnd w:id="3"/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Coppa del mondo – Classifica Generale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FA5CF4" w:rsidRDefault="009D2A1C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FA5CF4" w:rsidRDefault="009D2A1C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FA5CF4" w:rsidRDefault="009D2A1C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  <w:tr w:rsidR="00FA5CF4">
                        <w:tc>
                          <w:tcPr>
                            <w:tcW w:w="3168" w:type="dxa"/>
                          </w:tcPr>
                          <w:p w:rsidR="00FA5CF4" w:rsidRDefault="009D2A1C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Coppa del mondo – Classifica di Specialità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FA5CF4" w:rsidRDefault="009D2A1C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FA5CF4" w:rsidRDefault="009D2A1C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FA5CF4" w:rsidRDefault="009D2A1C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  <w:tr w:rsidR="00FA5CF4">
                        <w:tc>
                          <w:tcPr>
                            <w:tcW w:w="3168" w:type="dxa"/>
                          </w:tcPr>
                          <w:p w:rsidR="00FA5CF4" w:rsidRDefault="009D2A1C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Campionato Europeo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FA5CF4" w:rsidRDefault="009D2A1C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FA5CF4" w:rsidRDefault="009D2A1C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FA5CF4" w:rsidRDefault="009D2A1C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  <w:tr w:rsidR="00FA5CF4">
                        <w:tc>
                          <w:tcPr>
                            <w:tcW w:w="3168" w:type="dxa"/>
                          </w:tcPr>
                          <w:p w:rsidR="00FA5CF4" w:rsidRDefault="009D2A1C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Coppa Europa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FA5CF4" w:rsidRDefault="009D2A1C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FA5CF4" w:rsidRDefault="009D2A1C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FA5CF4" w:rsidRDefault="009D2A1C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  <w:tr w:rsidR="00FA5CF4">
                        <w:tc>
                          <w:tcPr>
                            <w:tcW w:w="3168" w:type="dxa"/>
                          </w:tcPr>
                          <w:p w:rsidR="00FA5CF4" w:rsidRDefault="009D2A1C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Campionato Italiano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FA5CF4" w:rsidRDefault="009D2A1C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FA5CF4" w:rsidRDefault="009D2A1C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FA5CF4" w:rsidRDefault="009D2A1C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</w:tbl>
                    <w:p w:rsidR="00FA5CF4" w:rsidRDefault="00FA5CF4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:rsidR="00FA5CF4" w:rsidRDefault="00FA5CF4">
                      <w:pPr>
                        <w:pStyle w:val="Contenutocornice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FA5CF4" w:rsidRDefault="00FA5CF4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FA5CF4" w:rsidRDefault="00FA5CF4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FA5CF4" w:rsidRDefault="00FA5CF4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FA5CF4" w:rsidRDefault="00FA5CF4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FA5CF4" w:rsidRDefault="00FA5CF4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FA5CF4" w:rsidRDefault="00FA5CF4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shd w:val="clear" w:color="auto" w:fill="FFFF00"/>
                        </w:rPr>
                      </w:pPr>
                    </w:p>
                    <w:p w:rsidR="00FA5CF4" w:rsidRDefault="00FA5CF4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FA5CF4" w:rsidRDefault="00FA5CF4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FA5CF4" w:rsidRDefault="00FA5CF4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FA5CF4" w:rsidRDefault="00FA5CF4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FA5CF4" w:rsidRDefault="00FA5CF4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FA5CF4" w:rsidRDefault="00FA5CF4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FA5CF4" w:rsidRDefault="00FA5CF4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FA5CF4" w:rsidRDefault="00FA5CF4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FA5CF4" w:rsidRDefault="00FA5CF4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FA5CF4" w:rsidRDefault="00FA5CF4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FA5CF4" w:rsidRDefault="00FA5CF4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FA5CF4" w:rsidRDefault="00FA5CF4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FA5CF4" w:rsidRDefault="00FA5CF4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FA5CF4" w:rsidRDefault="00FA5CF4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FA5CF4" w:rsidRDefault="00FA5CF4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FA5CF4" w:rsidRDefault="00FA5CF4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FA5CF4" w:rsidRDefault="00FA5CF4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FA5CF4" w:rsidRDefault="00FA5CF4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FA5CF4" w:rsidRDefault="00FA5CF4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FA5CF4" w:rsidRDefault="00FA5CF4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FA5CF4" w:rsidRDefault="00FA5CF4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FA5CF4" w:rsidRDefault="00FA5CF4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FA5CF4" w:rsidRDefault="00FA5CF4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FA5CF4" w:rsidRDefault="00FA5CF4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FA5CF4" w:rsidRDefault="00FA5CF4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FA5CF4" w:rsidRDefault="00FA5CF4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FA5CF4" w:rsidRDefault="00FA5CF4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FA5CF4" w:rsidRDefault="00FA5CF4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FA5CF4" w:rsidRDefault="009D2A1C">
                      <w:pPr>
                        <w:pStyle w:val="Contenutocornice"/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  <w:szCs w:val="24"/>
                          <w:highlight w:val="lightGray"/>
                        </w:rPr>
                        <w:t>Statistiche aggiornate al 18 maggio 2021</w:t>
                      </w:r>
                    </w:p>
                    <w:p w:rsidR="00FA5CF4" w:rsidRDefault="00FA5CF4">
                      <w:pPr>
                        <w:pStyle w:val="Contenutocornice"/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</w:pPr>
                    </w:p>
                    <w:p w:rsidR="00FA5CF4" w:rsidRDefault="00FA5CF4">
                      <w:pPr>
                        <w:pStyle w:val="Contenutocornice"/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</w:pPr>
                    </w:p>
                    <w:p w:rsidR="00FA5CF4" w:rsidRDefault="00FA5CF4">
                      <w:pPr>
                        <w:pStyle w:val="Contenutocornice"/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p w:rsidR="00FA5CF4" w:rsidRDefault="00FA5CF4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4"/>
          <w:szCs w:val="24"/>
        </w:rPr>
        <w:tab/>
      </w:r>
    </w:p>
    <w:p w:rsidR="00FA5CF4" w:rsidRDefault="009D2A1C">
      <w:pPr>
        <w:spacing w:after="0"/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w:drawing>
          <wp:anchor distT="0" distB="0" distL="0" distR="0" simplePos="0" relativeHeight="7" behindDoc="0" locked="0" layoutInCell="0" allowOverlap="1">
            <wp:simplePos x="0" y="0"/>
            <wp:positionH relativeFrom="column">
              <wp:posOffset>3434715</wp:posOffset>
            </wp:positionH>
            <wp:positionV relativeFrom="paragraph">
              <wp:posOffset>75565</wp:posOffset>
            </wp:positionV>
            <wp:extent cx="3060700" cy="2819400"/>
            <wp:effectExtent l="0" t="0" r="0" b="0"/>
            <wp:wrapSquare wrapText="largest"/>
            <wp:docPr id="3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A5CF4" w:rsidRDefault="009D2A1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</w:p>
    <w:p w:rsidR="00FA5CF4" w:rsidRDefault="00FA5CF4">
      <w:pPr>
        <w:spacing w:after="0"/>
        <w:rPr>
          <w:sz w:val="24"/>
          <w:szCs w:val="24"/>
        </w:rPr>
      </w:pPr>
    </w:p>
    <w:p w:rsidR="00FA5CF4" w:rsidRDefault="00FA5CF4">
      <w:pPr>
        <w:spacing w:after="0"/>
        <w:rPr>
          <w:sz w:val="24"/>
          <w:szCs w:val="24"/>
        </w:rPr>
      </w:pPr>
    </w:p>
    <w:p w:rsidR="00FA5CF4" w:rsidRDefault="00FA5CF4">
      <w:pPr>
        <w:spacing w:after="0"/>
        <w:rPr>
          <w:sz w:val="24"/>
          <w:szCs w:val="24"/>
        </w:rPr>
      </w:pPr>
    </w:p>
    <w:p w:rsidR="00FA5CF4" w:rsidRDefault="00FA5CF4">
      <w:pPr>
        <w:spacing w:after="0"/>
        <w:rPr>
          <w:sz w:val="24"/>
          <w:szCs w:val="24"/>
        </w:rPr>
      </w:pPr>
    </w:p>
    <w:p w:rsidR="00FA5CF4" w:rsidRDefault="00FA5CF4">
      <w:pPr>
        <w:spacing w:after="0"/>
        <w:rPr>
          <w:sz w:val="24"/>
          <w:szCs w:val="24"/>
        </w:rPr>
      </w:pPr>
    </w:p>
    <w:p w:rsidR="00FA5CF4" w:rsidRDefault="00FA5CF4">
      <w:pPr>
        <w:spacing w:after="0"/>
        <w:rPr>
          <w:sz w:val="24"/>
          <w:szCs w:val="24"/>
        </w:rPr>
      </w:pPr>
    </w:p>
    <w:p w:rsidR="00FA5CF4" w:rsidRDefault="00FA5CF4">
      <w:pPr>
        <w:spacing w:after="0"/>
        <w:rPr>
          <w:sz w:val="24"/>
          <w:szCs w:val="24"/>
        </w:rPr>
      </w:pPr>
    </w:p>
    <w:p w:rsidR="00FA5CF4" w:rsidRDefault="00FA5CF4">
      <w:pPr>
        <w:spacing w:after="0"/>
        <w:rPr>
          <w:sz w:val="24"/>
          <w:szCs w:val="24"/>
        </w:rPr>
      </w:pPr>
    </w:p>
    <w:p w:rsidR="00FA5CF4" w:rsidRDefault="00FA5CF4">
      <w:pPr>
        <w:spacing w:after="0"/>
        <w:rPr>
          <w:sz w:val="24"/>
          <w:szCs w:val="24"/>
        </w:rPr>
      </w:pPr>
    </w:p>
    <w:p w:rsidR="00FA5CF4" w:rsidRDefault="00FA5CF4">
      <w:pPr>
        <w:spacing w:after="0"/>
        <w:rPr>
          <w:sz w:val="24"/>
          <w:szCs w:val="24"/>
        </w:rPr>
      </w:pPr>
    </w:p>
    <w:p w:rsidR="00FA5CF4" w:rsidRDefault="00FA5CF4">
      <w:pPr>
        <w:spacing w:after="0"/>
        <w:rPr>
          <w:sz w:val="24"/>
          <w:szCs w:val="24"/>
        </w:rPr>
      </w:pPr>
    </w:p>
    <w:p w:rsidR="00FA5CF4" w:rsidRDefault="00FA5CF4">
      <w:pPr>
        <w:spacing w:after="0"/>
        <w:rPr>
          <w:sz w:val="24"/>
          <w:szCs w:val="24"/>
        </w:rPr>
      </w:pPr>
    </w:p>
    <w:p w:rsidR="00FA5CF4" w:rsidRDefault="00FA5CF4">
      <w:pPr>
        <w:spacing w:after="0"/>
        <w:rPr>
          <w:sz w:val="24"/>
          <w:szCs w:val="24"/>
        </w:rPr>
      </w:pPr>
    </w:p>
    <w:p w:rsidR="00FA5CF4" w:rsidRDefault="00FA5CF4">
      <w:pPr>
        <w:spacing w:after="0"/>
        <w:rPr>
          <w:sz w:val="24"/>
          <w:szCs w:val="24"/>
        </w:rPr>
      </w:pPr>
    </w:p>
    <w:p w:rsidR="00FA5CF4" w:rsidRDefault="00FA5CF4">
      <w:pPr>
        <w:spacing w:after="0"/>
        <w:rPr>
          <w:sz w:val="24"/>
          <w:szCs w:val="24"/>
        </w:rPr>
      </w:pPr>
    </w:p>
    <w:p w:rsidR="00FA5CF4" w:rsidRDefault="00FA5CF4">
      <w:pPr>
        <w:spacing w:after="0"/>
        <w:rPr>
          <w:sz w:val="24"/>
          <w:szCs w:val="24"/>
        </w:rPr>
      </w:pPr>
    </w:p>
    <w:p w:rsidR="00FA5CF4" w:rsidRDefault="00FA5CF4">
      <w:pPr>
        <w:spacing w:after="0"/>
        <w:rPr>
          <w:sz w:val="24"/>
          <w:szCs w:val="24"/>
        </w:rPr>
      </w:pPr>
    </w:p>
    <w:p w:rsidR="00FA5CF4" w:rsidRDefault="00FA5CF4">
      <w:pPr>
        <w:spacing w:after="0"/>
        <w:ind w:left="-567"/>
        <w:rPr>
          <w:rFonts w:ascii="Times New Roman" w:hAnsi="Times New Roman" w:cs="Times New Roman"/>
          <w:b/>
          <w:sz w:val="28"/>
          <w:szCs w:val="24"/>
        </w:rPr>
      </w:pPr>
    </w:p>
    <w:p w:rsidR="00FA5CF4" w:rsidRDefault="00FA5CF4">
      <w:pPr>
        <w:spacing w:after="0"/>
        <w:ind w:left="-567"/>
        <w:rPr>
          <w:rFonts w:ascii="Times New Roman" w:hAnsi="Times New Roman" w:cs="Times New Roman"/>
          <w:b/>
          <w:sz w:val="28"/>
          <w:szCs w:val="24"/>
        </w:rPr>
      </w:pPr>
    </w:p>
    <w:p w:rsidR="00FA5CF4" w:rsidRDefault="00FA5CF4">
      <w:pPr>
        <w:spacing w:after="0"/>
        <w:ind w:left="-567"/>
        <w:rPr>
          <w:rFonts w:ascii="Times New Roman" w:hAnsi="Times New Roman" w:cs="Times New Roman"/>
          <w:b/>
          <w:sz w:val="28"/>
          <w:szCs w:val="24"/>
        </w:rPr>
      </w:pPr>
    </w:p>
    <w:p w:rsidR="00FA5CF4" w:rsidRDefault="00FA5CF4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FA5CF4" w:rsidRDefault="00FA5CF4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FA5CF4" w:rsidRDefault="00FA5CF4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FA5CF4" w:rsidRDefault="00FA5CF4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FA5CF4" w:rsidRDefault="00FA5CF4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FA5CF4" w:rsidRDefault="00FA5CF4">
      <w:pPr>
        <w:spacing w:after="0" w:line="240" w:lineRule="auto"/>
        <w:ind w:left="-567" w:right="4818"/>
        <w:jc w:val="both"/>
        <w:rPr>
          <w:rFonts w:ascii="Times New Roman" w:hAnsi="Times New Roman" w:cs="Times New Roman"/>
          <w:sz w:val="24"/>
          <w:szCs w:val="28"/>
        </w:rPr>
      </w:pPr>
    </w:p>
    <w:p w:rsidR="00FA5CF4" w:rsidRDefault="009D2A1C">
      <w:pPr>
        <w:spacing w:after="0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 xml:space="preserve">     </w:t>
      </w:r>
    </w:p>
    <w:p w:rsidR="00FA5CF4" w:rsidRDefault="009D2A1C">
      <w:pPr>
        <w:spacing w:after="0"/>
        <w:ind w:left="-567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 xml:space="preserve">                    NOTE</w:t>
      </w:r>
      <w:r>
        <w:rPr>
          <w:noProof/>
          <w:lang w:eastAsia="it-IT"/>
        </w:rPr>
        <mc:AlternateContent>
          <mc:Choice Requires="wps">
            <w:drawing>
              <wp:anchor distT="38735" distB="38100" distL="38100" distR="38735" simplePos="0" relativeHeight="4" behindDoc="0" locked="0" layoutInCell="1" allowOverlap="1" wp14:anchorId="32E92F30">
                <wp:simplePos x="0" y="0"/>
                <wp:positionH relativeFrom="column">
                  <wp:posOffset>-166370</wp:posOffset>
                </wp:positionH>
                <wp:positionV relativeFrom="paragraph">
                  <wp:posOffset>288290</wp:posOffset>
                </wp:positionV>
                <wp:extent cx="2664460" cy="9525"/>
                <wp:effectExtent l="38100" t="38735" r="38735" b="38100"/>
                <wp:wrapNone/>
                <wp:docPr id="4" name="Auto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4360" cy="9360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rgbClr val="8EB4E3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9809DC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-13.1pt;margin-top:22.7pt;width:209.8pt;height:.75pt;flip:y;z-index:4;visibility:visible;mso-wrap-style:square;mso-wrap-distance-left:3pt;mso-wrap-distance-top:3.05pt;mso-wrap-distance-right:3.05pt;mso-wrap-distance-bottom:3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" strokecolor="#8eb4e3" strokeweight="6pt"/>
            </w:pict>
          </mc:Fallback>
        </mc:AlternateContent>
      </w:r>
      <w:r>
        <w:rPr>
          <w:rFonts w:ascii="Times New Roman" w:hAnsi="Times New Roman" w:cs="Times New Roman"/>
          <w:b/>
          <w:sz w:val="12"/>
          <w:szCs w:val="24"/>
          <w:u w:val="single"/>
          <w:lang w:eastAsia="it-IT"/>
        </w:rPr>
        <w:t xml:space="preserve"> </w:t>
      </w:r>
    </w:p>
    <w:p w:rsidR="00FA5CF4" w:rsidRDefault="00FA5CF4">
      <w:pPr>
        <w:spacing w:after="0" w:line="240" w:lineRule="auto"/>
        <w:ind w:left="-567" w:right="4818"/>
        <w:jc w:val="both"/>
        <w:rPr>
          <w:rFonts w:ascii="Times New Roman" w:hAnsi="Times New Roman" w:cs="Times New Roman"/>
          <w:sz w:val="24"/>
          <w:szCs w:val="24"/>
        </w:rPr>
      </w:pPr>
    </w:p>
    <w:p w:rsidR="00FA5CF4" w:rsidRDefault="009D2A1C">
      <w:pPr>
        <w:spacing w:after="0" w:line="240" w:lineRule="auto"/>
        <w:ind w:left="-567" w:right="48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FA5CF4" w:rsidRDefault="009D2A1C">
      <w:pPr>
        <w:spacing w:after="0" w:line="240" w:lineRule="auto"/>
        <w:ind w:left="-567" w:right="48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A5CF4">
      <w:headerReference w:type="default" r:id="rId8"/>
      <w:pgSz w:w="11906" w:h="16838"/>
      <w:pgMar w:top="1417" w:right="1134" w:bottom="1134" w:left="1134" w:header="737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D2A1C">
      <w:pPr>
        <w:spacing w:after="0" w:line="240" w:lineRule="auto"/>
      </w:pPr>
      <w:r>
        <w:separator/>
      </w:r>
    </w:p>
  </w:endnote>
  <w:endnote w:type="continuationSeparator" w:id="0">
    <w:p w:rsidR="00000000" w:rsidRDefault="009D2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D2A1C">
      <w:pPr>
        <w:spacing w:after="0" w:line="240" w:lineRule="auto"/>
      </w:pPr>
      <w:r>
        <w:separator/>
      </w:r>
    </w:p>
  </w:footnote>
  <w:footnote w:type="continuationSeparator" w:id="0">
    <w:p w:rsidR="00000000" w:rsidRDefault="009D2A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CF4" w:rsidRDefault="009D2A1C">
    <w:pPr>
      <w:pStyle w:val="Paragrafoelenco"/>
      <w:numPr>
        <w:ilvl w:val="0"/>
        <w:numId w:val="1"/>
      </w:numPr>
      <w:tabs>
        <w:tab w:val="left" w:pos="-709"/>
        <w:tab w:val="left" w:pos="0"/>
      </w:tabs>
      <w:spacing w:after="0"/>
      <w:ind w:left="-709" w:firstLine="0"/>
      <w:rPr>
        <w:rFonts w:ascii="Times New Roman" w:hAnsi="Times New Roman"/>
        <w:sz w:val="40"/>
        <w:szCs w:val="72"/>
        <w:lang w:val="en-GB"/>
      </w:rPr>
    </w:pPr>
    <w:r>
      <w:rPr>
        <w:rFonts w:ascii="Times New Roman" w:hAnsi="Times New Roman" w:cs="Times New Roman"/>
        <w:sz w:val="40"/>
        <w:szCs w:val="72"/>
        <w:lang w:val="en-GB"/>
      </w:rPr>
      <w:t>Andrea BERTOLDINI (</w:t>
    </w:r>
    <w:proofErr w:type="spellStart"/>
    <w:r>
      <w:rPr>
        <w:rFonts w:ascii="Times New Roman" w:hAnsi="Times New Roman" w:cs="Times New Roman"/>
        <w:sz w:val="40"/>
        <w:szCs w:val="72"/>
        <w:lang w:val="en-GB"/>
      </w:rPr>
      <w:t>Sci</w:t>
    </w:r>
    <w:proofErr w:type="spellEnd"/>
    <w:r>
      <w:rPr>
        <w:rFonts w:ascii="Times New Roman" w:hAnsi="Times New Roman" w:cs="Times New Roman"/>
        <w:sz w:val="40"/>
        <w:szCs w:val="72"/>
        <w:lang w:val="en-GB"/>
      </w:rPr>
      <w:t xml:space="preserve"> </w:t>
    </w:r>
    <w:proofErr w:type="spellStart"/>
    <w:r>
      <w:rPr>
        <w:rFonts w:ascii="Times New Roman" w:hAnsi="Times New Roman" w:cs="Times New Roman"/>
        <w:sz w:val="40"/>
        <w:szCs w:val="72"/>
        <w:lang w:val="en-GB"/>
      </w:rPr>
      <w:t>Alpino</w:t>
    </w:r>
    <w:proofErr w:type="spellEnd"/>
    <w:r>
      <w:rPr>
        <w:rFonts w:ascii="Times New Roman" w:hAnsi="Times New Roman" w:cs="Times New Roman"/>
        <w:sz w:val="40"/>
        <w:szCs w:val="72"/>
        <w:lang w:val="en-GB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B4A61"/>
    <w:multiLevelType w:val="multilevel"/>
    <w:tmpl w:val="5A7496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36E19D8"/>
    <w:multiLevelType w:val="multilevel"/>
    <w:tmpl w:val="7710382A"/>
    <w:lvl w:ilvl="0">
      <w:start w:val="1"/>
      <w:numFmt w:val="bullet"/>
      <w:lvlText w:val="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</w:compat>
  <w:rsids>
    <w:rsidRoot w:val="00FA5CF4"/>
    <w:rsid w:val="009D2A1C"/>
    <w:rsid w:val="00FA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49195D-74D2-4DBD-A8D9-4F9DF67ED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D0477"/>
    <w:pPr>
      <w:spacing w:after="200" w:line="27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3526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462F07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62F07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8D3FF8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semiHidden/>
    <w:unhideWhenUsed/>
    <w:rsid w:val="00F12280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3526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462F07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462F07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462F0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8D3FF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styleId="Grigliatabella">
    <w:name w:val="Table Grid"/>
    <w:basedOn w:val="Tabellanormale"/>
    <w:uiPriority w:val="59"/>
    <w:rsid w:val="00C40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15</Words>
  <Characters>87</Characters>
  <Application>Microsoft Office Word</Application>
  <DocSecurity>0</DocSecurity>
  <Lines>1</Lines>
  <Paragraphs>1</Paragraphs>
  <ScaleCrop>false</ScaleCrop>
  <Company>BASTARDS TeaM</Company>
  <LinksUpToDate>false</LinksUpToDate>
  <CharactersWithSpaces>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</dc:creator>
  <dc:description/>
  <cp:lastModifiedBy>Borriello, C.C. Francesco - SMD-UGCA-UPI</cp:lastModifiedBy>
  <cp:revision>31</cp:revision>
  <cp:lastPrinted>2023-05-23T12:25:00Z</cp:lastPrinted>
  <dcterms:created xsi:type="dcterms:W3CDTF">2023-12-04T13:17:00Z</dcterms:created>
  <dcterms:modified xsi:type="dcterms:W3CDTF">2025-03-20T13:45:00Z</dcterms:modified>
  <dc:language>it-IT</dc:language>
</cp:coreProperties>
</file>