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75DD4" w14:textId="77777777" w:rsidR="0035104C" w:rsidRDefault="00115418">
      <w:pPr>
        <w:tabs>
          <w:tab w:val="center" w:pos="7985"/>
          <w:tab w:val="right" w:pos="9535"/>
        </w:tabs>
        <w:spacing w:after="0" w:line="259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25273845" wp14:editId="6CA66E74">
            <wp:simplePos x="0" y="0"/>
            <wp:positionH relativeFrom="column">
              <wp:posOffset>180657</wp:posOffset>
            </wp:positionH>
            <wp:positionV relativeFrom="paragraph">
              <wp:posOffset>-655955</wp:posOffset>
            </wp:positionV>
            <wp:extent cx="333375" cy="675574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a_SM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17" cy="68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7E84B9B" wp14:editId="35A94FB4">
            <wp:simplePos x="0" y="0"/>
            <wp:positionH relativeFrom="column">
              <wp:posOffset>5505450</wp:posOffset>
            </wp:positionH>
            <wp:positionV relativeFrom="paragraph">
              <wp:posOffset>-613410</wp:posOffset>
            </wp:positionV>
            <wp:extent cx="671513" cy="447675"/>
            <wp:effectExtent l="19050" t="0" r="14605" b="1619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n_cli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3" cy="447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29">
        <w:rPr>
          <w:rFonts w:ascii="Calibri" w:eastAsia="Calibri" w:hAnsi="Calibri" w:cs="Calibri"/>
          <w:sz w:val="22"/>
        </w:rPr>
        <w:tab/>
      </w:r>
      <w:r w:rsidR="00A50A29">
        <w:rPr>
          <w:sz w:val="20"/>
        </w:rPr>
        <w:t xml:space="preserve"> </w:t>
      </w:r>
      <w:r w:rsidR="00A50A29">
        <w:rPr>
          <w:sz w:val="20"/>
        </w:rPr>
        <w:tab/>
      </w:r>
      <w:r w:rsidR="00A50A29">
        <w:rPr>
          <w:b/>
        </w:rPr>
        <w:t>Allegato</w:t>
      </w:r>
      <w:r w:rsidR="00A50A29">
        <w:t xml:space="preserve"> </w:t>
      </w:r>
      <w:r w:rsidR="00A50A29">
        <w:rPr>
          <w:b/>
        </w:rPr>
        <w:t xml:space="preserve">A </w:t>
      </w:r>
    </w:p>
    <w:p w14:paraId="773742C3" w14:textId="77777777" w:rsidR="0035104C" w:rsidRDefault="00A50A29">
      <w:pPr>
        <w:spacing w:after="41" w:line="259" w:lineRule="auto"/>
        <w:ind w:left="0" w:firstLine="0"/>
        <w:jc w:val="right"/>
      </w:pPr>
      <w:r>
        <w:rPr>
          <w:sz w:val="18"/>
        </w:rPr>
        <w:t xml:space="preserve">    </w:t>
      </w:r>
    </w:p>
    <w:p w14:paraId="1E092E40" w14:textId="2FF665B8" w:rsidR="0035104C" w:rsidRDefault="00A50A29">
      <w:pPr>
        <w:spacing w:after="0" w:line="259" w:lineRule="auto"/>
        <w:ind w:left="1963" w:firstLine="0"/>
        <w:jc w:val="left"/>
        <w:rPr>
          <w:b/>
        </w:rPr>
      </w:pPr>
      <w:r>
        <w:rPr>
          <w:b/>
          <w:u w:val="single" w:color="000000"/>
        </w:rPr>
        <w:t>DOMANDA DI AMMISSIONE AI CAMPI CLIMS 202</w:t>
      </w:r>
      <w:r w:rsidR="00707B87">
        <w:rPr>
          <w:b/>
          <w:u w:val="single" w:color="000000"/>
        </w:rPr>
        <w:t>6</w:t>
      </w:r>
      <w:r>
        <w:rPr>
          <w:b/>
        </w:rPr>
        <w:t xml:space="preserve"> </w:t>
      </w:r>
    </w:p>
    <w:p w14:paraId="61400705" w14:textId="77777777" w:rsidR="00D739FF" w:rsidRDefault="00D739FF">
      <w:pPr>
        <w:spacing w:after="0" w:line="259" w:lineRule="auto"/>
        <w:ind w:left="1963" w:firstLine="0"/>
        <w:jc w:val="left"/>
      </w:pPr>
    </w:p>
    <w:p w14:paraId="705A2660" w14:textId="6EC63876" w:rsidR="0035104C" w:rsidRPr="00D739FF" w:rsidRDefault="00D739FF" w:rsidP="00D739FF">
      <w:pPr>
        <w:spacing w:after="0" w:line="259" w:lineRule="auto"/>
        <w:ind w:left="567" w:firstLine="0"/>
        <w:jc w:val="center"/>
        <w:rPr>
          <w:rFonts w:ascii="Britannic Bold" w:hAnsi="Britannic Bold"/>
        </w:rPr>
      </w:pPr>
      <w:r w:rsidRPr="00D739FF">
        <w:rPr>
          <w:rFonts w:ascii="Britannic Bold" w:eastAsia="Book Antiqua" w:hAnsi="Britannic Bold" w:cs="Book Antiqua"/>
          <w:sz w:val="20"/>
        </w:rPr>
        <w:t>GENITORE DIPENDENTE</w:t>
      </w:r>
      <w:r>
        <w:rPr>
          <w:rFonts w:ascii="Britannic Bold" w:eastAsia="Book Antiqua" w:hAnsi="Britannic Bold" w:cs="Book Antiqua"/>
          <w:sz w:val="20"/>
        </w:rPr>
        <w:t>/TUTORE</w:t>
      </w:r>
      <w:r w:rsidR="00707B87">
        <w:rPr>
          <w:rFonts w:ascii="Britannic Bold" w:eastAsia="Book Antiqua" w:hAnsi="Britannic Bold" w:cs="Book Antiqua"/>
          <w:sz w:val="20"/>
        </w:rPr>
        <w:t xml:space="preserve"> IN SERVIZIO ATTIVO</w:t>
      </w:r>
    </w:p>
    <w:tbl>
      <w:tblPr>
        <w:tblStyle w:val="TableGrid"/>
        <w:tblW w:w="9579" w:type="dxa"/>
        <w:tblInd w:w="197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65"/>
        <w:gridCol w:w="6514"/>
      </w:tblGrid>
      <w:tr w:rsidR="0035104C" w14:paraId="56E9476A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FBA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Forza armata di appartenenza    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058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              </w:t>
            </w:r>
          </w:p>
        </w:tc>
      </w:tr>
      <w:tr w:rsidR="0035104C" w14:paraId="2573D354" w14:textId="77777777" w:rsidTr="00F94A90">
        <w:trPr>
          <w:trHeight w:val="456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73B" w14:textId="77777777" w:rsidR="0035104C" w:rsidRDefault="00A50A29" w:rsidP="00F94A90">
            <w:pPr>
              <w:spacing w:after="1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Il sottoscritto </w:t>
            </w:r>
          </w:p>
          <w:p w14:paraId="2A679797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grado</w:t>
            </w:r>
            <w:proofErr w:type="gramEnd"/>
            <w:r>
              <w:rPr>
                <w:sz w:val="16"/>
              </w:rPr>
              <w:t>/qualifica, cognome e nome)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792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7C21B0AE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795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in</w:t>
            </w:r>
            <w:proofErr w:type="gramEnd"/>
            <w:r>
              <w:rPr>
                <w:sz w:val="22"/>
              </w:rPr>
              <w:t xml:space="preserve"> servizio presso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0691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561EFEA4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F268" w14:textId="77777777" w:rsidR="0035104C" w:rsidRDefault="00A50A29" w:rsidP="00F94A90">
            <w:pPr>
              <w:spacing w:after="3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telefono</w:t>
            </w:r>
            <w:proofErr w:type="gramEnd"/>
            <w:r>
              <w:rPr>
                <w:sz w:val="22"/>
              </w:rPr>
              <w:t xml:space="preserve">/cellulare </w:t>
            </w:r>
          </w:p>
          <w:p w14:paraId="67F74889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numero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97EC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70EEB56D" w14:textId="77777777" w:rsidTr="00F94A90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579" w14:textId="77777777" w:rsidR="0035104C" w:rsidRDefault="00A50A29" w:rsidP="00F94A90">
            <w:pPr>
              <w:spacing w:after="1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e-mail</w:t>
            </w:r>
            <w:proofErr w:type="gramEnd"/>
            <w:r>
              <w:rPr>
                <w:sz w:val="22"/>
              </w:rPr>
              <w:t xml:space="preserve"> </w:t>
            </w:r>
          </w:p>
          <w:p w14:paraId="0A73A261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indirizzo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1A9D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</w:tbl>
    <w:p w14:paraId="10B2FFE0" w14:textId="77777777" w:rsidR="00D739FF" w:rsidRPr="00D739FF" w:rsidRDefault="00D739FF" w:rsidP="00D739FF">
      <w:pPr>
        <w:spacing w:after="0" w:line="259" w:lineRule="auto"/>
        <w:ind w:left="567" w:firstLine="0"/>
        <w:jc w:val="center"/>
        <w:rPr>
          <w:rFonts w:ascii="Britannic Bold" w:hAnsi="Britannic Bold"/>
        </w:rPr>
      </w:pPr>
      <w:r>
        <w:rPr>
          <w:rFonts w:ascii="Britannic Bold" w:eastAsia="Book Antiqua" w:hAnsi="Britannic Bold" w:cs="Book Antiqua"/>
          <w:sz w:val="20"/>
        </w:rPr>
        <w:t>ALTRO GENITORE/TUTORE</w:t>
      </w:r>
    </w:p>
    <w:tbl>
      <w:tblPr>
        <w:tblStyle w:val="TableGrid"/>
        <w:tblW w:w="9579" w:type="dxa"/>
        <w:tblInd w:w="197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65"/>
        <w:gridCol w:w="6514"/>
      </w:tblGrid>
      <w:tr w:rsidR="00D739FF" w14:paraId="5FE14859" w14:textId="77777777" w:rsidTr="00734DC2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EFCB" w14:textId="77777777" w:rsidR="00D739FF" w:rsidRDefault="00D739FF" w:rsidP="00734DC2">
            <w:pPr>
              <w:spacing w:after="1" w:line="259" w:lineRule="auto"/>
              <w:ind w:left="0" w:right="-247" w:firstLine="0"/>
              <w:jc w:val="left"/>
            </w:pPr>
            <w:r>
              <w:rPr>
                <w:sz w:val="22"/>
              </w:rPr>
              <w:t xml:space="preserve">Il sottoscritto </w:t>
            </w:r>
          </w:p>
          <w:p w14:paraId="5E121A28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cognome</w:t>
            </w:r>
            <w:proofErr w:type="gramEnd"/>
            <w:r>
              <w:rPr>
                <w:sz w:val="16"/>
              </w:rPr>
              <w:t xml:space="preserve"> e nome)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172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D739FF" w14:paraId="7CCBB28A" w14:textId="77777777" w:rsidTr="00734DC2">
        <w:trPr>
          <w:trHeight w:val="456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AF0" w14:textId="77777777" w:rsidR="00D739FF" w:rsidRDefault="00D739FF" w:rsidP="00734DC2">
            <w:pPr>
              <w:spacing w:after="3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telefono</w:t>
            </w:r>
            <w:proofErr w:type="gramEnd"/>
            <w:r>
              <w:rPr>
                <w:sz w:val="22"/>
              </w:rPr>
              <w:t xml:space="preserve">/cellulare </w:t>
            </w:r>
          </w:p>
          <w:p w14:paraId="2DF625A7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numero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30B0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D739FF" w14:paraId="2E11D33A" w14:textId="77777777" w:rsidTr="00734DC2">
        <w:trPr>
          <w:trHeight w:val="45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59D6" w14:textId="77777777" w:rsidR="00D739FF" w:rsidRDefault="00D739FF" w:rsidP="00734DC2">
            <w:pPr>
              <w:spacing w:after="1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e-mail</w:t>
            </w:r>
            <w:proofErr w:type="gramEnd"/>
            <w:r>
              <w:rPr>
                <w:sz w:val="22"/>
              </w:rPr>
              <w:t xml:space="preserve"> </w:t>
            </w:r>
          </w:p>
          <w:p w14:paraId="22BC2A68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un indirizzo sempre reperibile)</w:t>
            </w:r>
            <w:r>
              <w:t xml:space="preserve">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C15" w14:textId="77777777" w:rsidR="00D739FF" w:rsidRDefault="00D739FF" w:rsidP="00734DC2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</w:tbl>
    <w:p w14:paraId="7CE12A7D" w14:textId="77777777" w:rsidR="00D739FF" w:rsidRDefault="00D739FF" w:rsidP="00F94A90">
      <w:pPr>
        <w:spacing w:after="0" w:line="259" w:lineRule="auto"/>
        <w:ind w:left="383" w:right="-247" w:firstLine="0"/>
        <w:jc w:val="center"/>
        <w:rPr>
          <w:b/>
        </w:rPr>
      </w:pPr>
    </w:p>
    <w:p w14:paraId="6527F61E" w14:textId="77777777" w:rsidR="0035104C" w:rsidRDefault="00EE293D" w:rsidP="00F94A90">
      <w:pPr>
        <w:spacing w:after="0" w:line="259" w:lineRule="auto"/>
        <w:ind w:left="383" w:right="-247" w:firstLine="0"/>
        <w:jc w:val="center"/>
      </w:pPr>
      <w:r>
        <w:rPr>
          <w:b/>
        </w:rPr>
        <w:t>CHIEDONO</w:t>
      </w:r>
      <w:r w:rsidR="00A50A29">
        <w:t xml:space="preserve"> </w:t>
      </w:r>
      <w:r w:rsidR="00A50A29">
        <w:rPr>
          <w:b/>
        </w:rPr>
        <w:t xml:space="preserve">CHE IL PROPRIO FIGLIO/FIGLIA </w:t>
      </w:r>
    </w:p>
    <w:tbl>
      <w:tblPr>
        <w:tblStyle w:val="TableGrid"/>
        <w:tblW w:w="9579" w:type="dxa"/>
        <w:tblInd w:w="197" w:type="dxa"/>
        <w:tblCellMar>
          <w:left w:w="70" w:type="dxa"/>
        </w:tblCellMar>
        <w:tblLook w:val="04A0" w:firstRow="1" w:lastRow="0" w:firstColumn="1" w:lastColumn="0" w:noHBand="0" w:noVBand="1"/>
      </w:tblPr>
      <w:tblGrid>
        <w:gridCol w:w="1222"/>
        <w:gridCol w:w="708"/>
        <w:gridCol w:w="850"/>
        <w:gridCol w:w="286"/>
        <w:gridCol w:w="4535"/>
        <w:gridCol w:w="1553"/>
        <w:gridCol w:w="425"/>
      </w:tblGrid>
      <w:tr w:rsidR="0035104C" w14:paraId="0BECF9EF" w14:textId="77777777" w:rsidTr="00F94A90">
        <w:trPr>
          <w:trHeight w:val="454"/>
        </w:trPr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EB7" w14:textId="77777777" w:rsidR="0035104C" w:rsidRDefault="00A50A29" w:rsidP="00F94A90">
            <w:pPr>
              <w:spacing w:after="0" w:line="259" w:lineRule="auto"/>
              <w:ind w:left="0" w:right="-247" w:firstLine="0"/>
            </w:pPr>
            <w:r>
              <w:rPr>
                <w:sz w:val="22"/>
              </w:rPr>
              <w:t xml:space="preserve">Cognome e nome    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C18F2" w14:textId="77777777" w:rsidR="0035104C" w:rsidRDefault="00A50A29" w:rsidP="00F94A90">
            <w:pPr>
              <w:spacing w:after="0" w:line="259" w:lineRule="auto"/>
              <w:ind w:left="2" w:right="-247" w:firstLine="0"/>
              <w:jc w:val="left"/>
            </w:pPr>
            <w:r>
              <w:t xml:space="preserve">                 </w:t>
            </w:r>
          </w:p>
        </w:tc>
        <w:tc>
          <w:tcPr>
            <w:tcW w:w="4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5ED49" w14:textId="77777777" w:rsidR="0035104C" w:rsidRDefault="0035104C" w:rsidP="00F94A90">
            <w:pPr>
              <w:spacing w:after="160" w:line="259" w:lineRule="auto"/>
              <w:ind w:left="0" w:right="-247" w:firstLine="0"/>
              <w:jc w:val="left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B640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rPr>
                <w:sz w:val="20"/>
              </w:rPr>
              <w:t xml:space="preserve">Genere </w:t>
            </w:r>
            <w:r>
              <w:rPr>
                <w:sz w:val="18"/>
              </w:rPr>
              <w:t>M / F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9FF2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3BD2E224" w14:textId="77777777" w:rsidTr="00F94A90">
        <w:trPr>
          <w:trHeight w:val="45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256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nato</w:t>
            </w:r>
            <w:proofErr w:type="gramEnd"/>
            <w:r>
              <w:rPr>
                <w:sz w:val="22"/>
              </w:rPr>
              <w:t>/a il</w:t>
            </w: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CAC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AB80" w14:textId="77777777" w:rsidR="0035104C" w:rsidRDefault="00A50A29" w:rsidP="00F94A90">
            <w:pPr>
              <w:spacing w:after="0" w:line="259" w:lineRule="auto"/>
              <w:ind w:left="2" w:right="-247" w:firstLine="0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F3F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43F" w14:textId="77777777" w:rsidR="0035104C" w:rsidRDefault="00A50A29" w:rsidP="00F94A90">
            <w:pPr>
              <w:spacing w:after="0" w:line="259" w:lineRule="auto"/>
              <w:ind w:left="-76" w:right="-247" w:firstLine="74"/>
              <w:jc w:val="left"/>
            </w:pPr>
            <w:r>
              <w:rPr>
                <w:sz w:val="22"/>
              </w:rPr>
              <w:t>Prov</w:t>
            </w:r>
            <w:r w:rsidR="00F94A90">
              <w:rPr>
                <w:sz w:val="22"/>
              </w:rPr>
              <w:t>incia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FF23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</w:tr>
      <w:tr w:rsidR="0035104C" w14:paraId="1F26D2BD" w14:textId="77777777" w:rsidTr="00F94A90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5A8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residente</w:t>
            </w:r>
            <w:proofErr w:type="gramEnd"/>
            <w:r>
              <w:rPr>
                <w:sz w:val="22"/>
              </w:rPr>
              <w:t xml:space="preserve"> a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AAB0E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12DCD" w14:textId="77777777" w:rsidR="0035104C" w:rsidRDefault="0035104C" w:rsidP="00F94A90">
            <w:pPr>
              <w:spacing w:after="160" w:line="259" w:lineRule="auto"/>
              <w:ind w:left="0" w:right="-247" w:firstLine="0"/>
              <w:jc w:val="left"/>
            </w:pPr>
          </w:p>
        </w:tc>
      </w:tr>
      <w:tr w:rsidR="0035104C" w14:paraId="4BB3A9FB" w14:textId="77777777" w:rsidTr="00F94A90">
        <w:trPr>
          <w:trHeight w:val="45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5828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proofErr w:type="gramStart"/>
            <w:r>
              <w:rPr>
                <w:sz w:val="22"/>
              </w:rPr>
              <w:t>indirizzo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5B28C" w14:textId="77777777" w:rsidR="0035104C" w:rsidRDefault="00A50A29" w:rsidP="00F94A90">
            <w:pPr>
              <w:spacing w:after="0" w:line="259" w:lineRule="auto"/>
              <w:ind w:left="0" w:right="-247" w:firstLine="0"/>
              <w:jc w:val="left"/>
            </w:pPr>
            <w:r>
              <w:t xml:space="preserve"> 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F91A8" w14:textId="77777777" w:rsidR="0035104C" w:rsidRDefault="0035104C" w:rsidP="00F94A90">
            <w:pPr>
              <w:spacing w:after="160" w:line="259" w:lineRule="auto"/>
              <w:ind w:left="0" w:right="-247" w:firstLine="0"/>
              <w:jc w:val="left"/>
            </w:pPr>
          </w:p>
        </w:tc>
      </w:tr>
    </w:tbl>
    <w:p w14:paraId="468CD4C1" w14:textId="77777777" w:rsidR="0035104C" w:rsidRDefault="00A50A29">
      <w:pPr>
        <w:spacing w:after="0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76A8BECD" w14:textId="77777777" w:rsidR="0035104C" w:rsidRDefault="00A50A29">
      <w:pPr>
        <w:ind w:left="137" w:right="164"/>
      </w:pPr>
      <w:proofErr w:type="gramStart"/>
      <w:r>
        <w:t>dando</w:t>
      </w:r>
      <w:proofErr w:type="gramEnd"/>
      <w:r>
        <w:t xml:space="preserve">, altresì, la propria disponibilità per i campi di </w:t>
      </w:r>
      <w:r>
        <w:rPr>
          <w:b/>
        </w:rPr>
        <w:t>(</w:t>
      </w:r>
      <w:r>
        <w:rPr>
          <w:b/>
          <w:u w:val="single" w:color="000000"/>
        </w:rPr>
        <w:t xml:space="preserve">mettere ordine di preferenza da 1 a </w:t>
      </w:r>
      <w:r w:rsidR="009F7CC3">
        <w:rPr>
          <w:b/>
          <w:u w:val="single" w:color="000000"/>
        </w:rPr>
        <w:t>6</w:t>
      </w:r>
      <w:r w:rsidR="00C37E64">
        <w:rPr>
          <w:b/>
          <w:u w:val="single" w:color="000000"/>
        </w:rPr>
        <w:t xml:space="preserve"> (mettere 0</w:t>
      </w:r>
      <w:r w:rsidR="00C82FA7">
        <w:rPr>
          <w:b/>
          <w:u w:val="single" w:color="000000"/>
        </w:rPr>
        <w:t xml:space="preserve"> se non interessati</w:t>
      </w:r>
      <w:r>
        <w:rPr>
          <w:b/>
        </w:rPr>
        <w:t>):</w:t>
      </w:r>
      <w:r>
        <w:t xml:space="preserve"> </w:t>
      </w:r>
    </w:p>
    <w:p w14:paraId="42ACB4A2" w14:textId="77777777" w:rsidR="00F321BF" w:rsidRDefault="00F321BF">
      <w:pPr>
        <w:ind w:left="137" w:right="164"/>
      </w:pPr>
      <w:r>
        <w:t xml:space="preserve"> </w:t>
      </w:r>
    </w:p>
    <w:tbl>
      <w:tblPr>
        <w:tblStyle w:val="TableGrid"/>
        <w:tblW w:w="9639" w:type="dxa"/>
        <w:tblInd w:w="137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3006"/>
        <w:gridCol w:w="423"/>
        <w:gridCol w:w="2846"/>
        <w:gridCol w:w="400"/>
        <w:gridCol w:w="2539"/>
      </w:tblGrid>
      <w:tr w:rsidR="0035104C" w14:paraId="201EB362" w14:textId="77777777" w:rsidTr="00306498">
        <w:trPr>
          <w:trHeight w:val="11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95EC" w14:textId="77777777" w:rsidR="0035104C" w:rsidRPr="00C37E64" w:rsidRDefault="0035104C" w:rsidP="00C37E64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6E3B" w14:textId="77777777" w:rsidR="009F7CC3" w:rsidRPr="00C37E64" w:rsidRDefault="00A50A29" w:rsidP="00C37E64">
            <w:pPr>
              <w:spacing w:after="0" w:line="259" w:lineRule="auto"/>
              <w:ind w:left="2" w:firstLine="0"/>
              <w:rPr>
                <w:szCs w:val="24"/>
              </w:rPr>
            </w:pPr>
            <w:r w:rsidRPr="00C37E64">
              <w:rPr>
                <w:szCs w:val="24"/>
              </w:rPr>
              <w:t>◄</w:t>
            </w:r>
            <w:r w:rsidR="00C37E64">
              <w:rPr>
                <w:szCs w:val="24"/>
              </w:rPr>
              <w:t xml:space="preserve"> </w:t>
            </w:r>
            <w:r w:rsidR="00C82FA7" w:rsidRPr="00C37E64">
              <w:rPr>
                <w:b/>
                <w:szCs w:val="24"/>
              </w:rPr>
              <w:t>ICC</w:t>
            </w:r>
            <w:r w:rsidR="00306498" w:rsidRPr="00C37E64">
              <w:rPr>
                <w:b/>
                <w:szCs w:val="24"/>
              </w:rPr>
              <w:t xml:space="preserve"> </w:t>
            </w:r>
            <w:r w:rsidR="009F7CC3" w:rsidRPr="00C37E64">
              <w:rPr>
                <w:b/>
                <w:szCs w:val="24"/>
              </w:rPr>
              <w:t xml:space="preserve">BEDRICHOV (REP. CECA) dal </w:t>
            </w:r>
            <w:r w:rsidR="009F7CC3" w:rsidRPr="00C37E64">
              <w:rPr>
                <w:b/>
                <w:color w:val="auto"/>
                <w:szCs w:val="24"/>
              </w:rPr>
              <w:t>13 al 24 luglio 2026</w:t>
            </w:r>
          </w:p>
          <w:p w14:paraId="116F8BB4" w14:textId="77777777" w:rsidR="00F94A90" w:rsidRPr="00C37E64" w:rsidRDefault="00F94A90" w:rsidP="00C37E64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 w:rsidRPr="00C37E64">
              <w:rPr>
                <w:szCs w:val="24"/>
              </w:rPr>
              <w:t>(</w:t>
            </w:r>
            <w:proofErr w:type="gramStart"/>
            <w:r w:rsidRPr="00C37E64">
              <w:rPr>
                <w:szCs w:val="24"/>
              </w:rPr>
              <w:t>campo</w:t>
            </w:r>
            <w:proofErr w:type="gramEnd"/>
            <w:r w:rsidRPr="00C37E64">
              <w:rPr>
                <w:szCs w:val="24"/>
              </w:rPr>
              <w:t xml:space="preserve"> </w:t>
            </w:r>
            <w:r w:rsidR="00C37E64">
              <w:rPr>
                <w:szCs w:val="24"/>
              </w:rPr>
              <w:t xml:space="preserve">multinazionale </w:t>
            </w:r>
            <w:r w:rsidRPr="00C37E64">
              <w:rPr>
                <w:szCs w:val="24"/>
              </w:rPr>
              <w:t>principale con circa 12 nazioni)</w:t>
            </w:r>
          </w:p>
          <w:p w14:paraId="7F4F29B1" w14:textId="77777777" w:rsidR="0035104C" w:rsidRPr="00C37E64" w:rsidRDefault="0035104C" w:rsidP="00C37E64">
            <w:pPr>
              <w:spacing w:after="0" w:line="259" w:lineRule="auto"/>
              <w:ind w:left="2" w:firstLine="0"/>
              <w:rPr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5913" w14:textId="77777777" w:rsidR="0035104C" w:rsidRDefault="0035104C" w:rsidP="00EC57A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E56C" w14:textId="77777777" w:rsidR="00EC57A2" w:rsidRDefault="00A50A29" w:rsidP="00C37E64">
            <w:pPr>
              <w:spacing w:after="0" w:line="259" w:lineRule="auto"/>
              <w:ind w:left="0" w:firstLine="0"/>
              <w:rPr>
                <w:b/>
              </w:rPr>
            </w:pPr>
            <w:r w:rsidRPr="009F7CC3">
              <w:rPr>
                <w:szCs w:val="24"/>
              </w:rPr>
              <w:t xml:space="preserve">◄ </w:t>
            </w:r>
            <w:r w:rsidR="00C37E64" w:rsidRPr="007F7085">
              <w:rPr>
                <w:b/>
                <w:color w:val="auto"/>
              </w:rPr>
              <w:t>Campo di inclusione giovani</w:t>
            </w:r>
            <w:r w:rsidR="00C37E64">
              <w:rPr>
                <w:color w:val="auto"/>
              </w:rPr>
              <w:t xml:space="preserve"> </w:t>
            </w:r>
            <w:r w:rsidR="00C37E64" w:rsidRPr="00C37E64">
              <w:rPr>
                <w:b/>
              </w:rPr>
              <w:t>ROCCARASO</w:t>
            </w:r>
            <w:r w:rsidR="00C37E64">
              <w:rPr>
                <w:b/>
              </w:rPr>
              <w:t xml:space="preserve"> </w:t>
            </w:r>
            <w:r w:rsidR="00C37E64" w:rsidRPr="009F7CC3">
              <w:rPr>
                <w:b/>
                <w:szCs w:val="24"/>
              </w:rPr>
              <w:t>(ITALIA)</w:t>
            </w:r>
          </w:p>
          <w:p w14:paraId="5D5650ED" w14:textId="77777777" w:rsidR="00C37E64" w:rsidRDefault="00C37E64" w:rsidP="00C37E64">
            <w:pPr>
              <w:spacing w:after="0" w:line="259" w:lineRule="auto"/>
              <w:ind w:left="0" w:firstLine="0"/>
            </w:pPr>
          </w:p>
          <w:p w14:paraId="536B7521" w14:textId="77777777" w:rsidR="00C37E64" w:rsidRDefault="00C37E64" w:rsidP="00C37E64">
            <w:pPr>
              <w:spacing w:after="0" w:line="259" w:lineRule="auto"/>
              <w:ind w:left="0" w:firstLine="0"/>
            </w:pPr>
            <w:proofErr w:type="gramStart"/>
            <w:r w:rsidRPr="009D4526">
              <w:rPr>
                <w:b/>
                <w:color w:val="auto"/>
              </w:rPr>
              <w:t>dal</w:t>
            </w:r>
            <w:proofErr w:type="gramEnd"/>
            <w:r w:rsidRPr="009D452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17</w:t>
            </w:r>
            <w:r w:rsidRPr="009D4526">
              <w:rPr>
                <w:b/>
                <w:color w:val="auto"/>
              </w:rPr>
              <w:t xml:space="preserve"> al </w:t>
            </w:r>
            <w:r>
              <w:rPr>
                <w:b/>
                <w:color w:val="auto"/>
              </w:rPr>
              <w:t>26</w:t>
            </w:r>
            <w:r w:rsidRPr="009D452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giugno 2026</w:t>
            </w:r>
            <w:r>
              <w:rPr>
                <w:color w:val="auto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5571" w14:textId="77777777" w:rsidR="0035104C" w:rsidRDefault="009F7CC3" w:rsidP="00EC57A2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3D1" w14:textId="77777777" w:rsidR="00C37E64" w:rsidRPr="009F7CC3" w:rsidRDefault="00C37E64" w:rsidP="00C37E6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9F7CC3">
              <w:rPr>
                <w:b/>
                <w:szCs w:val="24"/>
              </w:rPr>
              <w:t>◄</w:t>
            </w:r>
            <w:r>
              <w:t xml:space="preserve">   </w:t>
            </w:r>
            <w:r w:rsidRPr="009F7CC3">
              <w:rPr>
                <w:b/>
                <w:szCs w:val="24"/>
              </w:rPr>
              <w:t xml:space="preserve">CADIMARE </w:t>
            </w:r>
          </w:p>
          <w:p w14:paraId="7E97F4C0" w14:textId="77777777" w:rsidR="00C37E64" w:rsidRPr="009F7CC3" w:rsidRDefault="00C37E64" w:rsidP="00C37E6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9F7CC3">
              <w:rPr>
                <w:b/>
                <w:szCs w:val="24"/>
              </w:rPr>
              <w:t xml:space="preserve">     (ITALIA) dal 5 al 19 luglio</w:t>
            </w:r>
            <w:r>
              <w:rPr>
                <w:b/>
                <w:szCs w:val="24"/>
              </w:rPr>
              <w:t xml:space="preserve"> 2026</w:t>
            </w:r>
          </w:p>
          <w:p w14:paraId="26956310" w14:textId="77777777" w:rsidR="00C37E64" w:rsidRPr="00C37E64" w:rsidRDefault="00C37E64" w:rsidP="00C37E64">
            <w:pPr>
              <w:spacing w:after="0" w:line="259" w:lineRule="auto"/>
              <w:ind w:left="0" w:firstLine="0"/>
              <w:jc w:val="center"/>
              <w:rPr>
                <w:sz w:val="40"/>
              </w:rPr>
            </w:pPr>
            <w:r w:rsidRPr="00C37E64">
              <w:t>(</w:t>
            </w:r>
            <w:proofErr w:type="gramStart"/>
            <w:r w:rsidRPr="00C37E64">
              <w:t>campo</w:t>
            </w:r>
            <w:proofErr w:type="gramEnd"/>
            <w:r w:rsidRPr="00C37E64">
              <w:t xml:space="preserve"> multinazionale)</w:t>
            </w:r>
          </w:p>
          <w:p w14:paraId="4C061349" w14:textId="77777777" w:rsidR="00306498" w:rsidRDefault="00306498" w:rsidP="00C37E64">
            <w:pPr>
              <w:spacing w:after="0" w:line="259" w:lineRule="auto"/>
              <w:ind w:left="2" w:firstLine="0"/>
            </w:pPr>
          </w:p>
        </w:tc>
      </w:tr>
      <w:tr w:rsidR="00C82FA7" w14:paraId="35F4C88F" w14:textId="77777777" w:rsidTr="00306498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849A" w14:textId="77777777" w:rsidR="00C82FA7" w:rsidRPr="00C37E64" w:rsidRDefault="00C82FA7" w:rsidP="00C37E64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E527" w14:textId="77777777" w:rsidR="00C37E64" w:rsidRPr="00C37E64" w:rsidRDefault="00C37E64" w:rsidP="00C37E64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C37E64">
              <w:rPr>
                <w:szCs w:val="24"/>
              </w:rPr>
              <w:t xml:space="preserve">◄ </w:t>
            </w:r>
            <w:r w:rsidRPr="00C37E64">
              <w:rPr>
                <w:b/>
                <w:szCs w:val="24"/>
              </w:rPr>
              <w:t xml:space="preserve">CADIMARE </w:t>
            </w:r>
          </w:p>
          <w:p w14:paraId="493707DF" w14:textId="77777777" w:rsidR="00C37E64" w:rsidRPr="00C37E64" w:rsidRDefault="00C37E64" w:rsidP="00C37E64">
            <w:pPr>
              <w:spacing w:after="0" w:line="259" w:lineRule="auto"/>
              <w:ind w:left="214" w:hanging="284"/>
              <w:rPr>
                <w:b/>
                <w:szCs w:val="24"/>
              </w:rPr>
            </w:pPr>
            <w:r w:rsidRPr="00C37E64">
              <w:rPr>
                <w:b/>
                <w:szCs w:val="24"/>
              </w:rPr>
              <w:t xml:space="preserve">     (ITALIA) </w:t>
            </w:r>
            <w:r w:rsidRPr="00C37E64">
              <w:rPr>
                <w:b/>
                <w:color w:val="auto"/>
                <w:szCs w:val="24"/>
              </w:rPr>
              <w:t xml:space="preserve">dal 2 al 16 </w:t>
            </w:r>
            <w:r>
              <w:rPr>
                <w:b/>
                <w:color w:val="auto"/>
                <w:szCs w:val="24"/>
              </w:rPr>
              <w:t xml:space="preserve">      </w:t>
            </w:r>
            <w:r w:rsidRPr="00C37E64">
              <w:rPr>
                <w:b/>
                <w:color w:val="auto"/>
                <w:szCs w:val="24"/>
              </w:rPr>
              <w:t>agosto 2026</w:t>
            </w:r>
          </w:p>
          <w:p w14:paraId="5F35D5D8" w14:textId="77777777" w:rsidR="00306498" w:rsidRPr="00C37E64" w:rsidRDefault="00C37E64" w:rsidP="00C37E64">
            <w:pPr>
              <w:spacing w:after="0" w:line="259" w:lineRule="auto"/>
              <w:ind w:left="2" w:firstLine="0"/>
              <w:rPr>
                <w:szCs w:val="24"/>
              </w:rPr>
            </w:pPr>
            <w:r w:rsidRPr="00C37E64">
              <w:rPr>
                <w:szCs w:val="24"/>
              </w:rPr>
              <w:t xml:space="preserve">     (</w:t>
            </w:r>
            <w:proofErr w:type="gramStart"/>
            <w:r w:rsidRPr="00C37E64">
              <w:rPr>
                <w:szCs w:val="24"/>
              </w:rPr>
              <w:t>campo</w:t>
            </w:r>
            <w:proofErr w:type="gramEnd"/>
            <w:r w:rsidRPr="00C37E64">
              <w:rPr>
                <w:szCs w:val="24"/>
              </w:rPr>
              <w:t xml:space="preserve"> multinazionale)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A586" w14:textId="77777777" w:rsidR="00C82FA7" w:rsidRDefault="00C82FA7" w:rsidP="00EC57A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C84B" w14:textId="77777777" w:rsidR="009F7CC3" w:rsidRPr="009F7CC3" w:rsidRDefault="00F94A90" w:rsidP="009F7CC3">
            <w:pPr>
              <w:spacing w:after="0" w:line="259" w:lineRule="auto"/>
              <w:ind w:left="2" w:firstLine="0"/>
              <w:rPr>
                <w:b/>
                <w:szCs w:val="24"/>
              </w:rPr>
            </w:pPr>
            <w:r w:rsidRPr="00F94A90">
              <w:t xml:space="preserve">◄ </w:t>
            </w:r>
            <w:r w:rsidR="009F7CC3" w:rsidRPr="009F7CC3">
              <w:rPr>
                <w:b/>
                <w:szCs w:val="24"/>
              </w:rPr>
              <w:t>ROGOWO</w:t>
            </w:r>
          </w:p>
          <w:p w14:paraId="4D23AB14" w14:textId="77777777" w:rsidR="009F7CC3" w:rsidRDefault="009F7CC3" w:rsidP="009F7CC3">
            <w:pPr>
              <w:spacing w:after="0" w:line="259" w:lineRule="auto"/>
              <w:ind w:left="2" w:firstLine="0"/>
              <w:rPr>
                <w:b/>
                <w:color w:val="auto"/>
                <w:szCs w:val="24"/>
              </w:rPr>
            </w:pPr>
            <w:r w:rsidRPr="009F7CC3">
              <w:rPr>
                <w:b/>
                <w:szCs w:val="24"/>
              </w:rPr>
              <w:t xml:space="preserve">     (POLONIA) </w:t>
            </w:r>
            <w:r w:rsidRPr="009F7CC3">
              <w:rPr>
                <w:b/>
                <w:color w:val="auto"/>
                <w:szCs w:val="24"/>
              </w:rPr>
              <w:t>dal 11 luglio al 25 luglio 2026</w:t>
            </w:r>
          </w:p>
          <w:p w14:paraId="6C670331" w14:textId="77777777" w:rsidR="009F7CC3" w:rsidRPr="00707B87" w:rsidRDefault="009F7CC3" w:rsidP="00707B87">
            <w:pPr>
              <w:spacing w:after="0" w:line="259" w:lineRule="auto"/>
              <w:ind w:left="2" w:firstLine="0"/>
              <w:rPr>
                <w:szCs w:val="24"/>
              </w:rPr>
            </w:pPr>
            <w:r w:rsidRPr="00707B87">
              <w:rPr>
                <w:szCs w:val="24"/>
              </w:rPr>
              <w:t>(</w:t>
            </w:r>
            <w:proofErr w:type="gramStart"/>
            <w:r w:rsidRPr="00707B87">
              <w:rPr>
                <w:szCs w:val="24"/>
              </w:rPr>
              <w:t>campo</w:t>
            </w:r>
            <w:proofErr w:type="gramEnd"/>
            <w:r w:rsidRPr="00707B87">
              <w:rPr>
                <w:szCs w:val="24"/>
              </w:rPr>
              <w:t xml:space="preserve"> multinazionale)</w:t>
            </w:r>
          </w:p>
          <w:p w14:paraId="46F26257" w14:textId="77777777" w:rsidR="00306498" w:rsidRDefault="00306498" w:rsidP="009F7CC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810A" w14:textId="77777777" w:rsidR="00C82FA7" w:rsidRDefault="00C82FA7" w:rsidP="00EC57A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49E2" w14:textId="77777777" w:rsidR="00A05B68" w:rsidRPr="00C37E64" w:rsidRDefault="00F94A90" w:rsidP="00C37E64">
            <w:pPr>
              <w:tabs>
                <w:tab w:val="left" w:pos="2354"/>
              </w:tabs>
              <w:spacing w:after="0" w:line="259" w:lineRule="auto"/>
              <w:ind w:left="2" w:firstLine="0"/>
              <w:jc w:val="left"/>
              <w:rPr>
                <w:b/>
              </w:rPr>
            </w:pPr>
            <w:r w:rsidRPr="00C37E64">
              <w:rPr>
                <w:b/>
              </w:rPr>
              <w:t>◄</w:t>
            </w:r>
            <w:r w:rsidR="00C37E64">
              <w:rPr>
                <w:b/>
              </w:rPr>
              <w:t xml:space="preserve"> P</w:t>
            </w:r>
            <w:r w:rsidR="00C37E64" w:rsidRPr="00C37E64">
              <w:rPr>
                <w:b/>
              </w:rPr>
              <w:t xml:space="preserve">ARIGI </w:t>
            </w:r>
            <w:r w:rsidRPr="00C37E64">
              <w:rPr>
                <w:b/>
              </w:rPr>
              <w:t>(FRANCIA)</w:t>
            </w:r>
            <w:r w:rsidR="00C37E64" w:rsidRPr="00C37E64">
              <w:rPr>
                <w:b/>
              </w:rPr>
              <w:t xml:space="preserve"> </w:t>
            </w:r>
            <w:r w:rsidR="00C37E64" w:rsidRPr="00C37E64">
              <w:rPr>
                <w:b/>
                <w:color w:val="auto"/>
              </w:rPr>
              <w:t>dal 20 luglio al 31 luglio 2026</w:t>
            </w:r>
          </w:p>
          <w:p w14:paraId="58A11022" w14:textId="77777777" w:rsidR="00306498" w:rsidRDefault="00A05B68" w:rsidP="00707B87">
            <w:pPr>
              <w:spacing w:after="0" w:line="259" w:lineRule="auto"/>
              <w:ind w:left="2" w:firstLine="0"/>
            </w:pPr>
            <w:r>
              <w:t xml:space="preserve">       </w:t>
            </w:r>
            <w:r w:rsidR="00306498" w:rsidRPr="00707B87">
              <w:rPr>
                <w:szCs w:val="24"/>
              </w:rPr>
              <w:t>(</w:t>
            </w:r>
            <w:proofErr w:type="gramStart"/>
            <w:r w:rsidR="00306498" w:rsidRPr="00707B87">
              <w:rPr>
                <w:szCs w:val="24"/>
              </w:rPr>
              <w:t>campo</w:t>
            </w:r>
            <w:proofErr w:type="gramEnd"/>
            <w:r w:rsidR="00306498" w:rsidRPr="00707B87">
              <w:rPr>
                <w:szCs w:val="24"/>
              </w:rPr>
              <w:t xml:space="preserve"> </w:t>
            </w:r>
            <w:r w:rsidR="003B46AC" w:rsidRPr="00707B87">
              <w:rPr>
                <w:szCs w:val="24"/>
              </w:rPr>
              <w:t>bilaterale</w:t>
            </w:r>
            <w:r w:rsidR="00306498" w:rsidRPr="00707B87">
              <w:rPr>
                <w:szCs w:val="24"/>
              </w:rPr>
              <w:t>)</w:t>
            </w:r>
          </w:p>
        </w:tc>
      </w:tr>
    </w:tbl>
    <w:p w14:paraId="0ABEF87C" w14:textId="77777777" w:rsidR="00EE293D" w:rsidRDefault="00EE293D">
      <w:pPr>
        <w:spacing w:after="131"/>
        <w:ind w:left="137" w:right="164"/>
      </w:pPr>
    </w:p>
    <w:p w14:paraId="5B4F5B0D" w14:textId="77777777" w:rsidR="00EE293D" w:rsidRDefault="00EE293D">
      <w:pPr>
        <w:spacing w:after="131"/>
        <w:ind w:left="137" w:right="164"/>
      </w:pPr>
    </w:p>
    <w:p w14:paraId="0E64EFCC" w14:textId="77777777" w:rsidR="00EE293D" w:rsidRDefault="00EE293D">
      <w:pPr>
        <w:spacing w:after="131"/>
        <w:ind w:left="137" w:right="164"/>
      </w:pPr>
    </w:p>
    <w:p w14:paraId="51501211" w14:textId="77777777" w:rsidR="00EE293D" w:rsidRDefault="00EE293D">
      <w:pPr>
        <w:spacing w:after="131"/>
        <w:ind w:left="137" w:right="164"/>
      </w:pPr>
    </w:p>
    <w:p w14:paraId="07D1EF6B" w14:textId="77777777" w:rsidR="0035104C" w:rsidRDefault="00A50A29">
      <w:pPr>
        <w:spacing w:after="131"/>
        <w:ind w:left="137" w:right="164"/>
      </w:pPr>
      <w:r>
        <w:t>All’uopo dichiara</w:t>
      </w:r>
      <w:r w:rsidR="00CB35E5">
        <w:t>no</w:t>
      </w:r>
      <w:r>
        <w:t xml:space="preserve"> che: </w:t>
      </w:r>
    </w:p>
    <w:p w14:paraId="1BDA9C29" w14:textId="77777777" w:rsidR="0035104C" w:rsidRDefault="00A50A29">
      <w:pPr>
        <w:numPr>
          <w:ilvl w:val="0"/>
          <w:numId w:val="1"/>
        </w:numPr>
        <w:ind w:left="413" w:right="164" w:hanging="286"/>
      </w:pPr>
      <w:proofErr w:type="gramStart"/>
      <w:r>
        <w:t>ha</w:t>
      </w:r>
      <w:proofErr w:type="gramEnd"/>
      <w:r>
        <w:rPr>
          <w:b/>
        </w:rPr>
        <w:t xml:space="preserve"> </w:t>
      </w:r>
      <w:r>
        <w:t>una buona</w:t>
      </w:r>
      <w:r>
        <w:rPr>
          <w:b/>
        </w:rPr>
        <w:t xml:space="preserve"> </w:t>
      </w:r>
      <w:r>
        <w:t xml:space="preserve">conoscenza della lingua inglese; </w:t>
      </w:r>
    </w:p>
    <w:p w14:paraId="2CA5A4E4" w14:textId="77777777" w:rsidR="0035104C" w:rsidRDefault="00A50A29">
      <w:pPr>
        <w:numPr>
          <w:ilvl w:val="0"/>
          <w:numId w:val="1"/>
        </w:numPr>
        <w:spacing w:after="109"/>
        <w:ind w:left="413" w:right="164" w:hanging="286"/>
      </w:pPr>
      <w:proofErr w:type="gramStart"/>
      <w:r>
        <w:t>è</w:t>
      </w:r>
      <w:proofErr w:type="gramEnd"/>
      <w:r>
        <w:t xml:space="preserve"> esente da malattie e/o patologie incompatibili con la vita del campo che richiedono assistenza specializzata individuale. </w:t>
      </w:r>
    </w:p>
    <w:p w14:paraId="69B38A0E" w14:textId="77777777" w:rsidR="0035104C" w:rsidRDefault="00A50A29">
      <w:pPr>
        <w:spacing w:after="126"/>
        <w:ind w:left="137" w:right="164"/>
      </w:pPr>
      <w:r>
        <w:t>Dichiara</w:t>
      </w:r>
      <w:r w:rsidR="00CB35E5">
        <w:t>no</w:t>
      </w:r>
      <w:r>
        <w:t xml:space="preserve"> altresì: </w:t>
      </w:r>
    </w:p>
    <w:p w14:paraId="27C42303" w14:textId="77777777" w:rsidR="0035104C" w:rsidRDefault="00A50A29">
      <w:pPr>
        <w:numPr>
          <w:ilvl w:val="0"/>
          <w:numId w:val="1"/>
        </w:numPr>
        <w:ind w:left="413" w:right="164" w:hanging="286"/>
      </w:pPr>
      <w:proofErr w:type="gramStart"/>
      <w:r>
        <w:t>di</w:t>
      </w:r>
      <w:proofErr w:type="gramEnd"/>
      <w:r>
        <w:t xml:space="preserve"> avere piena conoscenza delle norme e delle indicazioni contenute nella circolare della quale il presente allegato è parte integrante; </w:t>
      </w:r>
    </w:p>
    <w:p w14:paraId="2A800175" w14:textId="77777777" w:rsidR="0035104C" w:rsidRDefault="00A50A29">
      <w:pPr>
        <w:numPr>
          <w:ilvl w:val="0"/>
          <w:numId w:val="1"/>
        </w:numPr>
        <w:spacing w:after="109"/>
        <w:ind w:left="413" w:right="164" w:hanging="286"/>
      </w:pPr>
      <w:proofErr w:type="gramStart"/>
      <w:r>
        <w:t>di</w:t>
      </w:r>
      <w:proofErr w:type="gramEnd"/>
      <w:r>
        <w:t xml:space="preserve"> essere consapevole delle conseguenze derivanti da false attestazioni e dichiarazioni mendaci, ai sensi degli artt. 75 e76 del T.U. 445 del 28 dicembre 2000 e successive modifiche. </w:t>
      </w:r>
    </w:p>
    <w:p w14:paraId="0BC4B767" w14:textId="77777777" w:rsidR="0035104C" w:rsidRDefault="00A50A29">
      <w:pPr>
        <w:ind w:left="10" w:right="164"/>
      </w:pPr>
      <w:r>
        <w:t>Autorizza lo Stato Maggiore della Difesa al trattamento dei propri dati, anche sensibili, al solo fine degli adempimenti connessi all’ammissione e alla partecipazione del minore al campo giovani.</w:t>
      </w:r>
      <w:r>
        <w:rPr>
          <w:vertAlign w:val="subscript"/>
        </w:rPr>
        <w:t xml:space="preserve"> </w:t>
      </w:r>
    </w:p>
    <w:p w14:paraId="14BCB25A" w14:textId="77777777" w:rsidR="0035104C" w:rsidRDefault="00A50A29">
      <w:pPr>
        <w:spacing w:after="0" w:line="259" w:lineRule="auto"/>
        <w:ind w:left="283" w:firstLine="0"/>
        <w:jc w:val="left"/>
      </w:pPr>
      <w:r>
        <w:rPr>
          <w:sz w:val="20"/>
        </w:rPr>
        <w:t xml:space="preserve"> </w:t>
      </w:r>
    </w:p>
    <w:p w14:paraId="2612E88F" w14:textId="77777777" w:rsidR="0035104C" w:rsidRDefault="00A50A29">
      <w:pPr>
        <w:spacing w:after="0" w:line="259" w:lineRule="auto"/>
        <w:ind w:left="0" w:right="82" w:firstLine="0"/>
        <w:jc w:val="center"/>
      </w:pPr>
      <w:r>
        <w:rPr>
          <w:sz w:val="16"/>
        </w:rPr>
        <w:t xml:space="preserve">__________________________________                               </w:t>
      </w:r>
      <w:r w:rsidR="00F871EC">
        <w:rPr>
          <w:sz w:val="16"/>
        </w:rPr>
        <w:t xml:space="preserve">   </w:t>
      </w:r>
      <w:r w:rsidR="00F871EC">
        <w:rPr>
          <w:sz w:val="20"/>
        </w:rPr>
        <w:t>___</w:t>
      </w:r>
      <w:r>
        <w:rPr>
          <w:sz w:val="20"/>
        </w:rPr>
        <w:t>__________________________________________</w:t>
      </w:r>
      <w:r>
        <w:rPr>
          <w:sz w:val="16"/>
        </w:rPr>
        <w:t xml:space="preserve"> </w:t>
      </w:r>
    </w:p>
    <w:p w14:paraId="3E7082D3" w14:textId="77777777" w:rsidR="0035104C" w:rsidRDefault="00A50A29">
      <w:pPr>
        <w:tabs>
          <w:tab w:val="center" w:pos="283"/>
          <w:tab w:val="center" w:pos="1449"/>
          <w:tab w:val="center" w:pos="7034"/>
        </w:tabs>
        <w:spacing w:after="0" w:line="259" w:lineRule="auto"/>
        <w:ind w:left="0" w:firstLine="0"/>
        <w:jc w:val="left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</w:t>
      </w:r>
      <w:r>
        <w:rPr>
          <w:sz w:val="20"/>
        </w:rPr>
        <w:t>(</w:t>
      </w:r>
      <w:proofErr w:type="gramStart"/>
      <w:r>
        <w:rPr>
          <w:sz w:val="20"/>
        </w:rPr>
        <w:t>località</w:t>
      </w:r>
      <w:proofErr w:type="gramEnd"/>
      <w:r>
        <w:rPr>
          <w:sz w:val="20"/>
        </w:rPr>
        <w:t xml:space="preserve"> e data)</w:t>
      </w:r>
      <w:r w:rsidR="00F871EC">
        <w:rPr>
          <w:sz w:val="16"/>
        </w:rPr>
        <w:t xml:space="preserve">                                                            </w:t>
      </w:r>
      <w:r>
        <w:rPr>
          <w:sz w:val="20"/>
        </w:rPr>
        <w:t>(firma leggibile per esteso</w:t>
      </w:r>
      <w:r w:rsidR="00F871EC">
        <w:rPr>
          <w:sz w:val="20"/>
        </w:rPr>
        <w:t xml:space="preserve"> del genitore/tutore dipendente</w:t>
      </w:r>
      <w:r>
        <w:rPr>
          <w:sz w:val="20"/>
        </w:rPr>
        <w:t xml:space="preserve">) </w:t>
      </w:r>
    </w:p>
    <w:p w14:paraId="7D57C06D" w14:textId="77777777" w:rsidR="00F871EC" w:rsidRDefault="00F871EC" w:rsidP="00F871EC">
      <w:pPr>
        <w:spacing w:after="0" w:line="259" w:lineRule="auto"/>
        <w:ind w:left="0" w:right="82" w:firstLine="0"/>
        <w:jc w:val="center"/>
        <w:rPr>
          <w:sz w:val="16"/>
        </w:rPr>
      </w:pPr>
    </w:p>
    <w:p w14:paraId="2A7E0564" w14:textId="77777777" w:rsidR="00F871EC" w:rsidRDefault="00F871EC" w:rsidP="00F871EC">
      <w:pPr>
        <w:spacing w:after="0" w:line="259" w:lineRule="auto"/>
        <w:ind w:left="0" w:right="82" w:firstLine="0"/>
        <w:jc w:val="center"/>
      </w:pPr>
      <w:r>
        <w:rPr>
          <w:sz w:val="16"/>
        </w:rPr>
        <w:t xml:space="preserve">__________________________________                                   </w:t>
      </w:r>
      <w:r>
        <w:rPr>
          <w:sz w:val="20"/>
        </w:rPr>
        <w:t>__________________________________________</w:t>
      </w:r>
      <w:r>
        <w:rPr>
          <w:sz w:val="16"/>
        </w:rPr>
        <w:t xml:space="preserve"> </w:t>
      </w:r>
    </w:p>
    <w:p w14:paraId="3FA1A778" w14:textId="77777777" w:rsidR="00F871EC" w:rsidRDefault="00F871EC" w:rsidP="00F871EC">
      <w:pPr>
        <w:tabs>
          <w:tab w:val="center" w:pos="283"/>
          <w:tab w:val="center" w:pos="1449"/>
          <w:tab w:val="center" w:pos="703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</w:t>
      </w:r>
      <w:r>
        <w:rPr>
          <w:sz w:val="20"/>
        </w:rPr>
        <w:t>(</w:t>
      </w:r>
      <w:proofErr w:type="gramStart"/>
      <w:r>
        <w:rPr>
          <w:sz w:val="20"/>
        </w:rPr>
        <w:t>località</w:t>
      </w:r>
      <w:proofErr w:type="gramEnd"/>
      <w:r>
        <w:rPr>
          <w:sz w:val="20"/>
        </w:rPr>
        <w:t xml:space="preserve"> e data)</w:t>
      </w:r>
      <w:r>
        <w:rPr>
          <w:sz w:val="16"/>
        </w:rPr>
        <w:t xml:space="preserve">                                                                 </w:t>
      </w:r>
      <w:r>
        <w:rPr>
          <w:sz w:val="20"/>
        </w:rPr>
        <w:t>(firma leggibile</w:t>
      </w:r>
      <w:r w:rsidR="00345DE4">
        <w:rPr>
          <w:sz w:val="20"/>
        </w:rPr>
        <w:t xml:space="preserve"> per esteso</w:t>
      </w:r>
      <w:r>
        <w:rPr>
          <w:sz w:val="20"/>
        </w:rPr>
        <w:t xml:space="preserve"> dell’altro genitore/tutore)</w:t>
      </w:r>
    </w:p>
    <w:p w14:paraId="37A26DC7" w14:textId="77777777" w:rsidR="00F871EC" w:rsidRDefault="00F871EC">
      <w:pPr>
        <w:tabs>
          <w:tab w:val="center" w:pos="283"/>
          <w:tab w:val="center" w:pos="1449"/>
          <w:tab w:val="center" w:pos="7034"/>
        </w:tabs>
        <w:spacing w:after="0" w:line="259" w:lineRule="auto"/>
        <w:ind w:left="0" w:firstLine="0"/>
        <w:jc w:val="left"/>
      </w:pPr>
    </w:p>
    <w:p w14:paraId="6D5A3432" w14:textId="77777777" w:rsidR="0035104C" w:rsidRDefault="00A50A29">
      <w:pPr>
        <w:spacing w:after="0" w:line="259" w:lineRule="auto"/>
        <w:ind w:left="19" w:right="-1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63706D" wp14:editId="70DCDCBD">
                <wp:extent cx="6141721" cy="38100"/>
                <wp:effectExtent l="0" t="0" r="0" b="0"/>
                <wp:docPr id="2323" name="Group 2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38100"/>
                          <a:chOff x="0" y="0"/>
                          <a:chExt cx="6141721" cy="38100"/>
                        </a:xfrm>
                      </wpg:grpSpPr>
                      <wps:wsp>
                        <wps:cNvPr id="2673" name="Shape 2673"/>
                        <wps:cNvSpPr/>
                        <wps:spPr>
                          <a:xfrm>
                            <a:off x="0" y="25400"/>
                            <a:ext cx="614172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1270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0" y="0"/>
                            <a:ext cx="614172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12700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3A64BD4" id="Group 2323" o:spid="_x0000_s1026" style="width:483.6pt;height:3pt;mso-position-horizontal-relative:char;mso-position-vertical-relative:line" coordsize="61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">
                <v:shape id="Shape 2673" o:spid="_x0000_s1027" style="position:absolute;top:254;width:61417;height:127;visibility:visible;mso-wrap-style:square;v-text-anchor:top" coordsize="614172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CbcUA&#10;AADdAAAADwAAAGRycy9kb3ducmV2LnhtbESPQWvCQBSE74L/YXmF3nTTCCrRVUQUemppVLw+s89k&#10;Mfs2ZldN/323IHgcZuYbZr7sbC3u1HrjWMHHMAFBXDhtuFSw320HUxA+IGusHZOCX/KwXPR7c8y0&#10;e/AP3fNQighhn6GCKoQmk9IXFVn0Q9cQR+/sWoshyraUusVHhNtapkkylhYNx4UKG1pXVFzym1WQ&#10;nw/F6Ha0ubmu7enLTDff6Wmv1Ptbt5qBCNSFV/jZ/tQK0vFkBP9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IJtxQAAAN0AAAAPAAAAAAAAAAAAAAAAAJgCAABkcnMv&#10;ZG93bnJldi54bWxQSwUGAAAAAAQABAD1AAAAigMAAAAA&#10;" path="m,l6141721,r,12700l,12700,,e" fillcolor="black" stroked="f" strokeweight="0">
                  <v:stroke miterlimit="83231f" joinstyle="miter"/>
                  <v:path arrowok="t" textboxrect="0,0,6141721,12700"/>
                </v:shape>
                <v:shape id="Shape 2674" o:spid="_x0000_s1028" style="position:absolute;width:61417;height:127;visibility:visible;mso-wrap-style:square;v-text-anchor:top" coordsize="614172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0aGcUA&#10;AADdAAAADwAAAGRycy9kb3ducmV2LnhtbESPQWvCQBSE74X+h+UJvdWNUVSiqxSp0JOlUfH6zD6T&#10;xezbNLtq/PduoeBxmJlvmPmys7W4UuuNYwWDfgKCuHDacKlgt12/T0H4gKyxdkwK7uRhuXh9mWOm&#10;3Y1/6JqHUkQI+wwVVCE0mZS+qMii77uGOHon11oMUbal1C3eItzWMk2SsbRoOC5U2NCqouKcX6yC&#10;/LQvhpeDzc3vyh43Zvr5nR53Sr31uo8ZiEBdeIb/219aQTqejODv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jRoZxQAAAN0AAAAPAAAAAAAAAAAAAAAAAJgCAABkcnMv&#10;ZG93bnJldi54bWxQSwUGAAAAAAQABAD1AAAAigMAAAAA&#10;" path="m,l6141721,r,12700l,12700,,e" fillcolor="black" stroked="f" strokeweight="0">
                  <v:stroke miterlimit="83231f" joinstyle="miter"/>
                  <v:path arrowok="t" textboxrect="0,0,6141721,12700"/>
                </v:shape>
                <w10:anchorlock/>
              </v:group>
            </w:pict>
          </mc:Fallback>
        </mc:AlternateContent>
      </w:r>
    </w:p>
    <w:p w14:paraId="38915840" w14:textId="77777777" w:rsidR="0035104C" w:rsidRDefault="00A50A29">
      <w:pPr>
        <w:spacing w:after="22" w:line="259" w:lineRule="auto"/>
        <w:ind w:left="0" w:firstLine="0"/>
        <w:jc w:val="left"/>
      </w:pPr>
      <w:r>
        <w:rPr>
          <w:sz w:val="20"/>
        </w:rPr>
        <w:t xml:space="preserve">          </w:t>
      </w:r>
    </w:p>
    <w:p w14:paraId="3AF37348" w14:textId="77777777" w:rsidR="0035104C" w:rsidRDefault="00A50A29">
      <w:pPr>
        <w:pStyle w:val="Titolo1"/>
        <w:ind w:left="1359" w:right="0"/>
      </w:pPr>
      <w:r>
        <w:t xml:space="preserve">SPAZIO RISERVATO AL COMANDO/ENTE DI APPARTENENZA </w:t>
      </w:r>
    </w:p>
    <w:p w14:paraId="289A5771" w14:textId="77777777" w:rsidR="0035104C" w:rsidRDefault="00A50A29">
      <w:pPr>
        <w:spacing w:after="0" w:line="259" w:lineRule="auto"/>
        <w:ind w:left="283" w:firstLine="0"/>
        <w:jc w:val="left"/>
      </w:pPr>
      <w:r>
        <w:t xml:space="preserve"> </w:t>
      </w:r>
    </w:p>
    <w:p w14:paraId="44194C10" w14:textId="77777777" w:rsidR="0035104C" w:rsidRDefault="00A50A29">
      <w:pPr>
        <w:spacing w:after="0" w:line="240" w:lineRule="auto"/>
        <w:ind w:left="2511" w:right="2074" w:firstLine="0"/>
        <w:jc w:val="center"/>
      </w:pPr>
      <w:r>
        <w:rPr>
          <w:sz w:val="20"/>
        </w:rPr>
        <w:t xml:space="preserve">___________________________________________ (timbro lineare del Comando/Ente) </w:t>
      </w:r>
    </w:p>
    <w:p w14:paraId="1987DCA1" w14:textId="77777777" w:rsidR="0035104C" w:rsidRDefault="00A50A29">
      <w:pPr>
        <w:spacing w:after="17" w:line="259" w:lineRule="auto"/>
        <w:ind w:left="283" w:firstLine="0"/>
        <w:jc w:val="left"/>
      </w:pPr>
      <w:r>
        <w:rPr>
          <w:sz w:val="20"/>
        </w:rPr>
        <w:t xml:space="preserve"> </w:t>
      </w:r>
    </w:p>
    <w:p w14:paraId="0C27C5A9" w14:textId="77777777" w:rsidR="0035104C" w:rsidRDefault="00A50A29">
      <w:pPr>
        <w:spacing w:after="73"/>
        <w:ind w:left="137" w:right="164"/>
      </w:pPr>
      <w:r>
        <w:t>La</w:t>
      </w:r>
      <w:r>
        <w:rPr>
          <w:sz w:val="20"/>
        </w:rPr>
        <w:t xml:space="preserve"> </w:t>
      </w:r>
      <w:r>
        <w:t>domanda è stata presentata il: _________________ e dopo la verifica dei dati in essa contenuti, la copia firmata in calce dall’interessato è custodita, a cura di questo reparto, nel carteggio personale dell’interessato.</w:t>
      </w:r>
      <w:r>
        <w:rPr>
          <w:sz w:val="20"/>
        </w:rPr>
        <w:t xml:space="preserve"> </w:t>
      </w:r>
    </w:p>
    <w:p w14:paraId="6CD6AE92" w14:textId="77777777" w:rsidR="0035104C" w:rsidRDefault="00A50A29">
      <w:pPr>
        <w:tabs>
          <w:tab w:val="center" w:pos="4704"/>
        </w:tabs>
        <w:spacing w:after="0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                                       ___________________________________________________________ </w:t>
      </w:r>
    </w:p>
    <w:p w14:paraId="02F41080" w14:textId="77777777" w:rsidR="0035104C" w:rsidRDefault="00A50A29">
      <w:pPr>
        <w:spacing w:after="0" w:line="259" w:lineRule="auto"/>
        <w:ind w:left="-5"/>
        <w:jc w:val="left"/>
      </w:pPr>
      <w:r>
        <w:rPr>
          <w:sz w:val="16"/>
        </w:rPr>
        <w:t xml:space="preserve">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>bollo</w:t>
      </w:r>
      <w:proofErr w:type="gramEnd"/>
      <w:r>
        <w:rPr>
          <w:sz w:val="20"/>
        </w:rPr>
        <w:t xml:space="preserve"> tondo, timbro lineare e firma del Comandante/Direttore/Capo ufficio) </w:t>
      </w:r>
    </w:p>
    <w:p w14:paraId="6829C2E8" w14:textId="77777777" w:rsidR="0035104C" w:rsidRDefault="00A50A2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35104C">
      <w:pgSz w:w="11906" w:h="16838"/>
      <w:pgMar w:top="1438" w:right="123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1B5"/>
    <w:multiLevelType w:val="hybridMultilevel"/>
    <w:tmpl w:val="FAAE8284"/>
    <w:lvl w:ilvl="0" w:tplc="87FEBE0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E207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D09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2548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CDAD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4C7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56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C1F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CE38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4C"/>
    <w:rsid w:val="000350AA"/>
    <w:rsid w:val="00115418"/>
    <w:rsid w:val="001331F2"/>
    <w:rsid w:val="00306498"/>
    <w:rsid w:val="00345DE4"/>
    <w:rsid w:val="0035104C"/>
    <w:rsid w:val="003B46AC"/>
    <w:rsid w:val="00707B87"/>
    <w:rsid w:val="00812B1B"/>
    <w:rsid w:val="00817811"/>
    <w:rsid w:val="009248B4"/>
    <w:rsid w:val="009F7CC3"/>
    <w:rsid w:val="00A05B68"/>
    <w:rsid w:val="00A50A29"/>
    <w:rsid w:val="00C37E64"/>
    <w:rsid w:val="00C82FA7"/>
    <w:rsid w:val="00C87181"/>
    <w:rsid w:val="00CB35E5"/>
    <w:rsid w:val="00D739FF"/>
    <w:rsid w:val="00EA6F0F"/>
    <w:rsid w:val="00EC57A2"/>
    <w:rsid w:val="00EE293D"/>
    <w:rsid w:val="00F1688B"/>
    <w:rsid w:val="00F321BF"/>
    <w:rsid w:val="00F871EC"/>
    <w:rsid w:val="00F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7E5"/>
  <w15:docId w15:val="{7A01C945-B43D-4519-BD75-3D472531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4A90"/>
    <w:pPr>
      <w:spacing w:after="10" w:line="24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8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78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Abbate, Lgt. Francesco - SMD-V</dc:creator>
  <cp:keywords/>
  <cp:lastModifiedBy>Salis, Ten.Col. Stefano - SMD-V</cp:lastModifiedBy>
  <cp:revision>2</cp:revision>
  <dcterms:created xsi:type="dcterms:W3CDTF">2026-03-06T07:27:00Z</dcterms:created>
  <dcterms:modified xsi:type="dcterms:W3CDTF">2026-03-06T07:27:00Z</dcterms:modified>
</cp:coreProperties>
</file>