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C182" w14:textId="77777777" w:rsidR="00FE38CF" w:rsidRDefault="005A4188" w:rsidP="00DA1261">
      <w:pPr>
        <w:spacing w:before="10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Allegato B</w:t>
      </w:r>
    </w:p>
    <w:p w14:paraId="16333852" w14:textId="77777777" w:rsidR="00DA1261" w:rsidRPr="00E977D3" w:rsidRDefault="00DA1261" w:rsidP="00FE38CF">
      <w:pPr>
        <w:spacing w:before="100"/>
        <w:ind w:left="18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</w:p>
    <w:p w14:paraId="313D7B22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>FAC SIMILE DI DOMANDA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E38CF" w:rsidRPr="00E977D3">
        <w:rPr>
          <w:rFonts w:ascii="Times New Roman" w:hAnsi="Times New Roman" w:cs="Times New Roman"/>
          <w:b/>
        </w:rPr>
        <w:t>AL MINISTERO DELLA DIFESA</w:t>
      </w:r>
    </w:p>
    <w:p w14:paraId="1EA99834" w14:textId="77777777" w:rsidR="00FE38CF" w:rsidRPr="00E977D3" w:rsidRDefault="00BC258C" w:rsidP="00BC258C">
      <w:pPr>
        <w:pStyle w:val="Corpotesto"/>
        <w:spacing w:before="10"/>
        <w:ind w:left="4253" w:hanging="4253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 xml:space="preserve">DIREZIONE GENERALE PER IL </w:t>
      </w:r>
      <w:r w:rsidRPr="00E977D3">
        <w:rPr>
          <w:rFonts w:ascii="Times New Roman" w:hAnsi="Times New Roman" w:cs="Times New Roman"/>
          <w:b/>
        </w:rPr>
        <w:t>P</w:t>
      </w:r>
      <w:r w:rsidR="00FE38CF" w:rsidRPr="00E977D3">
        <w:rPr>
          <w:rFonts w:ascii="Times New Roman" w:hAnsi="Times New Roman" w:cs="Times New Roman"/>
          <w:b/>
        </w:rPr>
        <w:t>ERSONALE CIVILE</w:t>
      </w:r>
      <w:r w:rsidR="008A33F5" w:rsidRPr="00E977D3">
        <w:rPr>
          <w:rFonts w:ascii="Times New Roman" w:hAnsi="Times New Roman" w:cs="Times New Roman"/>
          <w:b/>
        </w:rPr>
        <w:t xml:space="preserve"> - I Reparto - I Divisione</w:t>
      </w:r>
    </w:p>
    <w:p w14:paraId="6B40B5FD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Viale dell’Università, 4</w:t>
      </w:r>
    </w:p>
    <w:p w14:paraId="2C92A678" w14:textId="77777777" w:rsidR="00FE38CF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00185 ROMA</w:t>
      </w:r>
    </w:p>
    <w:p w14:paraId="35B258D0" w14:textId="356ABB02" w:rsidR="00D2300A" w:rsidRPr="00D2300A" w:rsidRDefault="00D2300A" w:rsidP="00D2300A">
      <w:pPr>
        <w:pStyle w:val="Corpotesto"/>
        <w:spacing w:before="10"/>
        <w:ind w:left="3540" w:firstLine="708"/>
        <w:rPr>
          <w:rFonts w:ascii="Times New Roman" w:hAnsi="Times New Roman" w:cs="Times New Roman"/>
          <w:b/>
          <w:i/>
        </w:rPr>
      </w:pPr>
      <w:proofErr w:type="spellStart"/>
      <w:r w:rsidRPr="00D2300A">
        <w:rPr>
          <w:rFonts w:ascii="Times New Roman" w:hAnsi="Times New Roman" w:cs="Times New Roman"/>
          <w:i/>
        </w:rPr>
        <w:t>pec</w:t>
      </w:r>
      <w:proofErr w:type="spellEnd"/>
      <w:r w:rsidRPr="00D2300A">
        <w:rPr>
          <w:rFonts w:ascii="Times New Roman" w:hAnsi="Times New Roman" w:cs="Times New Roman"/>
          <w:i/>
        </w:rPr>
        <w:t>:</w:t>
      </w:r>
      <w:r w:rsidRPr="00D2300A">
        <w:rPr>
          <w:rFonts w:eastAsia="Times New Roman"/>
          <w:i/>
          <w:color w:val="000000"/>
          <w:sz w:val="23"/>
          <w:szCs w:val="23"/>
          <w:lang w:eastAsia="it-IT"/>
        </w:rPr>
        <w:t xml:space="preserve"> </w:t>
      </w:r>
      <w:hyperlink r:id="rId7" w:history="1">
        <w:r w:rsidRPr="00B44AE7">
          <w:rPr>
            <w:rStyle w:val="Collegamentoipertestuale"/>
            <w:rFonts w:eastAsia="Times New Roman"/>
            <w:i/>
            <w:sz w:val="23"/>
            <w:szCs w:val="23"/>
            <w:lang w:eastAsia="it-IT"/>
          </w:rPr>
          <w:t>persociv@postacert.difesa.it</w:t>
        </w:r>
      </w:hyperlink>
    </w:p>
    <w:p w14:paraId="3E13BC7F" w14:textId="77777777" w:rsidR="00DA1261" w:rsidRDefault="00DA1261" w:rsidP="00BC258C">
      <w:pPr>
        <w:spacing w:before="100"/>
        <w:ind w:left="180"/>
        <w:rPr>
          <w:rFonts w:ascii="Times New Roman" w:eastAsia="Cambria" w:hAnsi="Times New Roman" w:cs="Times New Roman"/>
          <w:sz w:val="24"/>
          <w:szCs w:val="24"/>
          <w:lang w:eastAsia="en-US"/>
        </w:rPr>
      </w:pPr>
    </w:p>
    <w:p w14:paraId="1109114E" w14:textId="77777777" w:rsidR="00FE38CF" w:rsidRPr="00BC258C" w:rsidRDefault="00FE38CF" w:rsidP="007A5E1C">
      <w:pPr>
        <w:spacing w:before="100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 / La sottoscritto/a</w:t>
      </w:r>
    </w:p>
    <w:p w14:paraId="23E98A4C" w14:textId="07A8CB2E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Nome</w:t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Cognome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516B387C" w14:textId="718746A0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Nato a</w:t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175DE9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="00F838CE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Provincia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1962D3B4" w14:textId="6DAD5AB0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</w:t>
      </w:r>
      <w:r w:rsidR="003126B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F838CE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>Codice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>Fiscal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e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_____</w:t>
      </w:r>
    </w:p>
    <w:p w14:paraId="7F604E05" w14:textId="77777777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Residente 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____________________________________</w:t>
      </w:r>
    </w:p>
    <w:p w14:paraId="2C9E0769" w14:textId="0DA112AD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Via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_____________________________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n.</w:t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proofErr w:type="spell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cap</w:t>
      </w:r>
      <w:proofErr w:type="spellEnd"/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</w:t>
      </w:r>
    </w:p>
    <w:p w14:paraId="458F08B5" w14:textId="24CA7963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Telefono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="00F80CCA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cellulare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</w:t>
      </w:r>
    </w:p>
    <w:p w14:paraId="1B4DDF1F" w14:textId="069F8EB4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e-mail</w:t>
      </w:r>
      <w:r w:rsidR="005A5F8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</w:t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proofErr w:type="spellStart"/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pec</w:t>
      </w:r>
      <w:proofErr w:type="spellEnd"/>
      <w:r w:rsidR="005A5F8A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>____________</w:t>
      </w:r>
      <w:r w:rsidR="00F80CCA">
        <w:rPr>
          <w:rFonts w:ascii="Times New Roman" w:eastAsia="Cambria" w:hAnsi="Times New Roman" w:cs="Times New Roman"/>
          <w:sz w:val="24"/>
          <w:szCs w:val="24"/>
          <w:lang w:eastAsia="en-US"/>
        </w:rPr>
        <w:t>_____</w:t>
      </w:r>
    </w:p>
    <w:p w14:paraId="15757A29" w14:textId="0F8C6CEB" w:rsidR="00FE38CF" w:rsidRPr="001D5C92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chiede di essere ammesso/a </w:t>
      </w:r>
      <w:proofErr w:type="spell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proofErr w:type="spellEnd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partecip</w:t>
      </w:r>
      <w:r w:rsidR="006F468D">
        <w:rPr>
          <w:rFonts w:ascii="Times New Roman" w:eastAsia="Cambria" w:hAnsi="Times New Roman" w:cs="Times New Roman"/>
          <w:sz w:val="24"/>
          <w:szCs w:val="24"/>
          <w:lang w:eastAsia="en-US"/>
        </w:rPr>
        <w:t>are all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r w:rsidR="006F468D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procedura selettiva per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il reclutamento di </w:t>
      </w:r>
      <w:r w:rsidR="00811595">
        <w:rPr>
          <w:rFonts w:ascii="Times New Roman" w:eastAsia="Cambria" w:hAnsi="Times New Roman" w:cs="Times New Roman"/>
          <w:sz w:val="24"/>
          <w:szCs w:val="24"/>
          <w:lang w:eastAsia="en-US"/>
        </w:rPr>
        <w:t>un r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icercator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>e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a </w:t>
      </w: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tempo determinato ai sensi </w:t>
      </w:r>
      <w:r w:rsidR="006810F9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dell’art</w:t>
      </w: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. 24, comma 3, lettera a, della Legge n. 240/2010 </w:t>
      </w:r>
      <w:r w:rsidR="001D5C9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vigente sino al 29 giugno 2025 in applicazione del regime transitorio previsto dall’art. 14, comma 6 </w:t>
      </w:r>
      <w:proofErr w:type="spellStart"/>
      <w:r w:rsidR="001D5C9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quinquiesdecies</w:t>
      </w:r>
      <w:proofErr w:type="spellEnd"/>
      <w:r w:rsidR="001D5C9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, del decreto legge n. 36 del 30 aprile 2022, convertito con modificazioni in legge n. 79 del 29 giugno 2022.</w:t>
      </w:r>
    </w:p>
    <w:p w14:paraId="56DC3ED3" w14:textId="0C11F2BC" w:rsidR="00FE38CF" w:rsidRPr="001D5C92" w:rsidRDefault="005E3B22" w:rsidP="005A5F8A">
      <w:pPr>
        <w:spacing w:before="163" w:line="235" w:lineRule="auto"/>
        <w:ind w:right="294"/>
        <w:jc w:val="both"/>
        <w:rPr>
          <w:rFonts w:ascii="Times New Roman" w:hAnsi="Times New Roman" w:cs="Times New Roman"/>
          <w:sz w:val="24"/>
          <w:szCs w:val="24"/>
        </w:rPr>
      </w:pP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Gruppo</w:t>
      </w:r>
      <w:r w:rsidR="00FE38CF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scientifico disciplinare</w:t>
      </w:r>
      <w:r w:rsidR="00175DE9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</w:t>
      </w:r>
    </w:p>
    <w:p w14:paraId="5A630CE0" w14:textId="50BF0F89" w:rsidR="00FE38CF" w:rsidRPr="001D5C92" w:rsidRDefault="001D5C92" w:rsidP="005A5F8A">
      <w:pPr>
        <w:tabs>
          <w:tab w:val="left" w:pos="3136"/>
        </w:tabs>
        <w:spacing w:before="247"/>
        <w:ind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ettore</w:t>
      </w:r>
      <w:r w:rsidR="00FE38CF" w:rsidRPr="001D5C9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scientifico</w:t>
      </w:r>
      <w:r w:rsidR="00FE38CF" w:rsidRPr="001D5C92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FE38CF" w:rsidRPr="001D5C92">
        <w:rPr>
          <w:rFonts w:ascii="Times New Roman" w:hAnsi="Times New Roman" w:cs="Times New Roman"/>
          <w:spacing w:val="-1"/>
          <w:sz w:val="24"/>
          <w:szCs w:val="24"/>
        </w:rPr>
        <w:t>disciplinare</w:t>
      </w:r>
      <w:r w:rsidR="00175DE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175DE9">
        <w:rPr>
          <w:rFonts w:ascii="Times New Roman" w:hAnsi="Times New Roman" w:cs="Times New Roman"/>
          <w:spacing w:val="-1"/>
          <w:sz w:val="24"/>
          <w:szCs w:val="24"/>
        </w:rPr>
        <w:tab/>
      </w:r>
      <w:r w:rsidR="00951F12" w:rsidRPr="001D5C92">
        <w:rPr>
          <w:rFonts w:ascii="Times New Roman" w:hAnsi="Times New Roman" w:cs="Times New Roman"/>
          <w:spacing w:val="-1"/>
          <w:sz w:val="24"/>
          <w:szCs w:val="24"/>
        </w:rPr>
        <w:t>_____________________</w:t>
      </w:r>
    </w:p>
    <w:p w14:paraId="24F1E09E" w14:textId="240C19AA" w:rsidR="00FE38CF" w:rsidRPr="001D5C92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hAnsi="Times New Roman" w:cs="Times New Roman"/>
          <w:sz w:val="24"/>
          <w:szCs w:val="24"/>
        </w:rPr>
      </w:pPr>
      <w:r w:rsidRPr="001D5C92">
        <w:rPr>
          <w:rFonts w:ascii="Times New Roman" w:hAnsi="Times New Roman" w:cs="Times New Roman"/>
          <w:sz w:val="24"/>
          <w:szCs w:val="24"/>
        </w:rPr>
        <w:t>presso</w:t>
      </w:r>
      <w:r w:rsidRPr="001D5C9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C258C" w:rsidRPr="001D5C92">
        <w:rPr>
          <w:rFonts w:ascii="Times New Roman" w:hAnsi="Times New Roman" w:cs="Times New Roman"/>
          <w:sz w:val="24"/>
          <w:szCs w:val="24"/>
        </w:rPr>
        <w:t xml:space="preserve">il </w:t>
      </w:r>
      <w:r w:rsidR="00E873AC" w:rsidRPr="001D5C92">
        <w:rPr>
          <w:rFonts w:ascii="Times New Roman" w:hAnsi="Times New Roman" w:cs="Times New Roman"/>
          <w:sz w:val="24"/>
          <w:szCs w:val="24"/>
        </w:rPr>
        <w:t>Centro Alti Studi per la Difesa</w:t>
      </w:r>
      <w:r w:rsidR="00E977D3" w:rsidRPr="001D5C92">
        <w:rPr>
          <w:rFonts w:ascii="Times New Roman" w:hAnsi="Times New Roman" w:cs="Times New Roman"/>
          <w:sz w:val="24"/>
          <w:szCs w:val="24"/>
        </w:rPr>
        <w:t xml:space="preserve"> – Scuola Superiore </w:t>
      </w:r>
      <w:r w:rsidR="005A5F8A">
        <w:rPr>
          <w:rFonts w:ascii="Times New Roman" w:hAnsi="Times New Roman" w:cs="Times New Roman"/>
          <w:sz w:val="24"/>
          <w:szCs w:val="24"/>
        </w:rPr>
        <w:t xml:space="preserve">Universitaria </w:t>
      </w:r>
      <w:r w:rsidR="00F80CCA">
        <w:rPr>
          <w:rFonts w:ascii="Times New Roman" w:hAnsi="Times New Roman" w:cs="Times New Roman"/>
          <w:sz w:val="24"/>
          <w:szCs w:val="24"/>
        </w:rPr>
        <w:t>(ROMA)</w:t>
      </w:r>
      <w:r w:rsidR="00E977D3" w:rsidRPr="001D5C92">
        <w:rPr>
          <w:rFonts w:ascii="Times New Roman" w:hAnsi="Times New Roman" w:cs="Times New Roman"/>
          <w:sz w:val="24"/>
          <w:szCs w:val="24"/>
        </w:rPr>
        <w:t>.</w:t>
      </w:r>
    </w:p>
    <w:p w14:paraId="6E42CECF" w14:textId="4ABB46C0" w:rsidR="00FE38CF" w:rsidRPr="00951F12" w:rsidRDefault="00FE38CF" w:rsidP="007A5E1C">
      <w:pPr>
        <w:tabs>
          <w:tab w:val="left" w:pos="1169"/>
          <w:tab w:val="left" w:pos="3471"/>
        </w:tabs>
        <w:spacing w:line="240" w:lineRule="auto"/>
        <w:ind w:right="352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A tal fine</w:t>
      </w:r>
      <w:r w:rsidR="00951F12" w:rsidRPr="001D5C92">
        <w:rPr>
          <w:rFonts w:ascii="Times New Roman" w:eastAsia="Cambria" w:hAnsi="Times New Roman" w:cs="Times New Roman"/>
          <w:sz w:val="24"/>
          <w:szCs w:val="24"/>
          <w:lang w:eastAsia="en-US"/>
        </w:rPr>
        <w:t>, ai sensi degli articoli 46 e 47 del D.P.R. 28.12.2000, n. 445 e consapevole delle conseguenze derivanti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da dichiarazioni mendaci ai sensi </w:t>
      </w:r>
      <w:r w:rsidR="005E3B22">
        <w:rPr>
          <w:rFonts w:ascii="Times New Roman" w:eastAsia="Cambria" w:hAnsi="Times New Roman" w:cs="Times New Roman"/>
          <w:sz w:val="24"/>
          <w:szCs w:val="24"/>
          <w:lang w:eastAsia="en-US"/>
        </w:rPr>
        <w:t>dell’art. 76 del citato D.P.R.,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dichiara:</w:t>
      </w:r>
    </w:p>
    <w:p w14:paraId="1404CAFF" w14:textId="77777777" w:rsidR="00FE38CF" w:rsidRPr="00BC258C" w:rsidRDefault="00E873AC" w:rsidP="00796456">
      <w:pPr>
        <w:pStyle w:val="Paragrafoelenco"/>
        <w:numPr>
          <w:ilvl w:val="0"/>
          <w:numId w:val="3"/>
        </w:numPr>
        <w:spacing w:before="19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nato/a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in data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luogo sopra riportati;</w:t>
      </w:r>
    </w:p>
    <w:p w14:paraId="16EC4C6A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residente nel 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>luo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go sopra riportato;</w:t>
      </w:r>
    </w:p>
    <w:p w14:paraId="023C45B2" w14:textId="73B33ABF" w:rsidR="00FE38CF" w:rsidRPr="00BC258C" w:rsidRDefault="00E873AC" w:rsidP="00796456">
      <w:pPr>
        <w:pStyle w:val="Paragrafoelenco"/>
        <w:numPr>
          <w:ilvl w:val="0"/>
          <w:numId w:val="3"/>
        </w:numPr>
        <w:tabs>
          <w:tab w:val="left" w:pos="876"/>
        </w:tabs>
        <w:spacing w:before="19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possedere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la cittadinanza italiana ovvero di essere equiparato/a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ai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cittadini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dello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stato italiano in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quanto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italiano/a non appartenente alla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Repubblica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ovvero di possedere la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cittadinanza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14:paraId="5D4A6034" w14:textId="137A284B" w:rsidR="00FE38CF" w:rsidRPr="00BC258C" w:rsidRDefault="00BC258C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 essere iscritto/a nelle 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liste elettorali del Comune di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</w:t>
      </w:r>
      <w:r w:rsidR="006810F9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_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>(*</w:t>
      </w:r>
      <w:r w:rsidR="00FE38CF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0959A0FC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godere dei diritti civili e politici (**);</w:t>
      </w:r>
    </w:p>
    <w:p w14:paraId="4E8191DA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non aver riportato condanne penali e di non aver</w:t>
      </w:r>
      <w:r w:rsidR="00E873A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 procedimenti </w:t>
      </w:r>
      <w:r w:rsidR="00951F12">
        <w:rPr>
          <w:rFonts w:ascii="Times New Roman" w:eastAsiaTheme="minorEastAsia" w:hAnsi="Times New Roman" w:cs="Times New Roman"/>
          <w:sz w:val="24"/>
          <w:szCs w:val="24"/>
          <w:lang w:eastAsia="it-IT"/>
        </w:rPr>
        <w:t>penali in corso (***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);</w:t>
      </w:r>
    </w:p>
    <w:p w14:paraId="5BC53BC6" w14:textId="77777777" w:rsidR="00FE38CF" w:rsidRPr="00BC258C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non essere stato destituito dall’impiego presso una Pubblica Amministrazione per persistente insufficiente rendimento e di non essere stato dichiarato decaduto da un impiego statale, ai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lastRenderedPageBreak/>
        <w:t xml:space="preserve">sensi dell’art. 127 lettera d) del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D.P.R. n. 3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/1957:</w:t>
      </w:r>
    </w:p>
    <w:p w14:paraId="38930421" w14:textId="13B4DEA5" w:rsidR="002D187A" w:rsidRDefault="00FE38CF" w:rsidP="00796456">
      <w:pPr>
        <w:pStyle w:val="Paragrafoelenco"/>
        <w:numPr>
          <w:ilvl w:val="0"/>
          <w:numId w:val="3"/>
        </w:numPr>
        <w:tabs>
          <w:tab w:val="left" w:pos="864"/>
          <w:tab w:val="left" w:pos="865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eleggere domicilio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agli effetti del concorso in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  <w:r w:rsidR="00746BE1">
        <w:rPr>
          <w:rFonts w:ascii="Times New Roman" w:eastAsiaTheme="minorEastAsia" w:hAnsi="Times New Roman" w:cs="Times New Roman"/>
          <w:sz w:val="24"/>
          <w:szCs w:val="24"/>
          <w:lang w:eastAsia="it-IT"/>
        </w:rPr>
        <w:t>;</w:t>
      </w:r>
    </w:p>
    <w:p w14:paraId="7B1240B9" w14:textId="71608F05" w:rsidR="00EF3917" w:rsidRPr="00796456" w:rsidRDefault="002D187A" w:rsidP="00796456">
      <w:pPr>
        <w:pStyle w:val="Paragrafoelenco"/>
        <w:tabs>
          <w:tab w:val="left" w:pos="875"/>
          <w:tab w:val="left" w:pos="876"/>
        </w:tabs>
        <w:spacing w:line="256" w:lineRule="exact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Via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n.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cap.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telefono </w:t>
      </w:r>
      <w:r w:rsidR="00991E4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EF3917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</w:p>
    <w:p w14:paraId="0649F824" w14:textId="708949BC" w:rsidR="002D187A" w:rsidRDefault="002D187A" w:rsidP="00796456">
      <w:pPr>
        <w:pStyle w:val="Paragrafoelenco"/>
        <w:tabs>
          <w:tab w:val="left" w:pos="864"/>
          <w:tab w:val="left" w:pos="865"/>
        </w:tabs>
        <w:spacing w:line="256" w:lineRule="exact"/>
        <w:ind w:left="42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____________________</w:t>
      </w:r>
      <w:r w:rsidR="0081159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811595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pec</w:t>
      </w:r>
      <w:proofErr w:type="spellEnd"/>
      <w:r w:rsidR="00811595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_____________________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>riservandosi di comunicare tempestivamente ogni eventuale variazione degli stessi;</w:t>
      </w:r>
    </w:p>
    <w:p w14:paraId="5EC1252A" w14:textId="77777777" w:rsidR="00FE38CF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essere in possesso dei requisiti di partecipazione di cui all’art. 2 </w:t>
      </w:r>
      <w:r w:rsidR="002D187A"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–</w:t>
      </w:r>
      <w:r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 w:rsidRP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Requisiti per la partecipazione alla procedura selettiva del bando e precisamente:</w:t>
      </w:r>
    </w:p>
    <w:p w14:paraId="32BB9CEB" w14:textId="77777777" w:rsidR="00991E43" w:rsidRPr="002D187A" w:rsidRDefault="00991E43" w:rsidP="00991E43">
      <w:pPr>
        <w:pStyle w:val="Paragrafoelenco"/>
        <w:tabs>
          <w:tab w:val="left" w:pos="886"/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27FA2FC" w14:textId="3E1248AC" w:rsidR="00543AC0" w:rsidRPr="00BC258C" w:rsidRDefault="00FE38CF" w:rsidP="00796456">
      <w:pPr>
        <w:pStyle w:val="Paragrafoelenco"/>
        <w:numPr>
          <w:ilvl w:val="0"/>
          <w:numId w:val="5"/>
        </w:numPr>
        <w:spacing w:before="19"/>
        <w:ind w:left="709" w:hanging="283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dottore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di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ricerca</w:t>
      </w:r>
      <w:r w:rsidR="007A5E1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(o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titolo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  <w:t xml:space="preserve">equivalente) </w:t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conseguito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>in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data 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</w:t>
      </w:r>
      <w:proofErr w:type="gramEnd"/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</w:t>
      </w:r>
      <w:r w:rsidR="00543AC0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presso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(Nazione)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  <w:r w:rsidR="007A5E1C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in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</w:t>
      </w:r>
    </w:p>
    <w:p w14:paraId="559C7F8D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72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ab/>
      </w:r>
    </w:p>
    <w:p w14:paraId="6FD6348A" w14:textId="0333F57C" w:rsidR="00FE38CF" w:rsidRPr="001D5C92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essere a conoscenza che ogni comunicazione rela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tiva alle fasi concorsuali verrà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trasmessa attraverso il sito 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della Direzione generale per il personale civile </w:t>
      </w:r>
      <w:hyperlink r:id="rId8" w:history="1">
        <w:r w:rsidR="004170BA" w:rsidRPr="00796456">
          <w:rPr>
            <w:rFonts w:eastAsiaTheme="minorEastAsia"/>
            <w:lang w:eastAsia="it-IT"/>
          </w:rPr>
          <w:t>https://www.difesa.it</w:t>
        </w:r>
      </w:hyperlink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con valore d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i notifica a tutti gli effetti;</w:t>
      </w:r>
    </w:p>
    <w:p w14:paraId="07AA76B1" w14:textId="77777777" w:rsidR="00FE38CF" w:rsidRPr="001D5C92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Regol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am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ento generale 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sulla protezione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dei dati (UE) 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2016</w:t>
      </w: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/679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proofErr w:type="spellEnd"/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n. 101/2018 e di essere, pertanto, a conoscenza che i dati personali forniti saranno raccolti presso </w:t>
      </w:r>
      <w:r w:rsidR="002D187A"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>la Direzione generale per il personale civile</w:t>
      </w:r>
      <w:r w:rsidRPr="001D5C92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trattati esclusivamente per le finalità di gestione della procedura selettiva in oggetto e dell’eventuale procedimento di assunzione in servizio;</w:t>
      </w:r>
    </w:p>
    <w:p w14:paraId="31980EC9" w14:textId="5182C0CB" w:rsidR="008A33F5" w:rsidRDefault="008A33F5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autorizzare il trattamento dei suoi dati personali ai sensi e per gli effetti della normativa vigente, ai fini e nei limiti indicati dall’art. </w:t>
      </w:r>
      <w:r w:rsidR="005E3B22">
        <w:rPr>
          <w:rFonts w:ascii="Times New Roman" w:eastAsiaTheme="minorEastAsia" w:hAnsi="Times New Roman" w:cs="Times New Roman"/>
          <w:sz w:val="24"/>
          <w:szCs w:val="24"/>
          <w:lang w:eastAsia="it-IT"/>
        </w:rPr>
        <w:t>20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del bando di concorso;</w:t>
      </w:r>
    </w:p>
    <w:p w14:paraId="317C0E7C" w14:textId="77777777" w:rsidR="00FE38CF" w:rsidRPr="00796456" w:rsidRDefault="00FE38CF" w:rsidP="00796456">
      <w:pPr>
        <w:pStyle w:val="Paragrafoelenco"/>
        <w:numPr>
          <w:ilvl w:val="0"/>
          <w:numId w:val="3"/>
        </w:numPr>
        <w:tabs>
          <w:tab w:val="left" w:pos="875"/>
          <w:tab w:val="left" w:pos="876"/>
        </w:tabs>
        <w:spacing w:line="256" w:lineRule="exact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di avere necessità del seguente ausilio o di tempi aggiuntivi</w:t>
      </w:r>
      <w:r w:rsidR="002D187A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E977D3" w:rsidRPr="00796456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</w:t>
      </w:r>
    </w:p>
    <w:p w14:paraId="7F44803D" w14:textId="77777777" w:rsidR="00E977D3" w:rsidRPr="00E977D3" w:rsidRDefault="00E977D3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1F89229" w14:textId="0D164298" w:rsidR="00FE38CF" w:rsidRPr="002B5FCA" w:rsidRDefault="004170BA" w:rsidP="007A5E1C">
      <w:pPr>
        <w:tabs>
          <w:tab w:val="left" w:pos="284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</w:t>
      </w:r>
      <w:r w:rsidR="00FE38CF" w:rsidRPr="002B5FCA">
        <w:rPr>
          <w:rFonts w:ascii="Times New Roman" w:hAnsi="Times New Roman" w:cs="Times New Roman"/>
          <w:sz w:val="24"/>
          <w:szCs w:val="24"/>
        </w:rPr>
        <w:t>a sottoscritto/a allega alla presente domanda;</w:t>
      </w:r>
    </w:p>
    <w:p w14:paraId="380BD4E2" w14:textId="77777777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fotocopia di un documento di riconoscimento in corso di validità e del </w:t>
      </w:r>
      <w:r w:rsidR="002D187A">
        <w:rPr>
          <w:rFonts w:ascii="Times New Roman" w:hAnsi="Times New Roman" w:cs="Times New Roman"/>
          <w:sz w:val="24"/>
          <w:szCs w:val="24"/>
        </w:rPr>
        <w:t>codice</w:t>
      </w:r>
      <w:r w:rsidRPr="002B5FCA">
        <w:rPr>
          <w:rFonts w:ascii="Times New Roman" w:hAnsi="Times New Roman" w:cs="Times New Roman"/>
          <w:sz w:val="24"/>
          <w:szCs w:val="24"/>
        </w:rPr>
        <w:t xml:space="preserve"> fiscale;</w:t>
      </w:r>
    </w:p>
    <w:p w14:paraId="38F2BF77" w14:textId="77777777" w:rsidR="00FE38CF" w:rsidRPr="002B5FCA" w:rsidRDefault="002D187A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D187A">
        <w:rPr>
          <w:rFonts w:ascii="Times New Roman" w:hAnsi="Times New Roman" w:cs="Times New Roman"/>
          <w:i/>
          <w:sz w:val="24"/>
          <w:szCs w:val="24"/>
        </w:rPr>
        <w:t>curriculum</w:t>
      </w:r>
      <w:r w:rsidR="00FE38CF" w:rsidRPr="002D187A">
        <w:rPr>
          <w:rFonts w:ascii="Times New Roman" w:hAnsi="Times New Roman" w:cs="Times New Roman"/>
          <w:i/>
          <w:sz w:val="24"/>
          <w:szCs w:val="24"/>
        </w:rPr>
        <w:t xml:space="preserve"> vitae </w:t>
      </w:r>
      <w:r w:rsidRPr="002D187A">
        <w:rPr>
          <w:rFonts w:ascii="Times New Roman" w:hAnsi="Times New Roman" w:cs="Times New Roman"/>
          <w:i/>
          <w:sz w:val="24"/>
          <w:szCs w:val="24"/>
        </w:rPr>
        <w:t xml:space="preserve">et </w:t>
      </w:r>
      <w:proofErr w:type="spellStart"/>
      <w:r w:rsidRPr="002D187A">
        <w:rPr>
          <w:rFonts w:ascii="Times New Roman" w:hAnsi="Times New Roman" w:cs="Times New Roman"/>
          <w:i/>
          <w:sz w:val="24"/>
          <w:szCs w:val="24"/>
        </w:rPr>
        <w:t>studiorum</w:t>
      </w:r>
      <w:proofErr w:type="spellEnd"/>
      <w:r w:rsidR="00FE38CF" w:rsidRPr="002B5FCA">
        <w:rPr>
          <w:rFonts w:ascii="Times New Roman" w:hAnsi="Times New Roman" w:cs="Times New Roman"/>
          <w:sz w:val="24"/>
          <w:szCs w:val="24"/>
        </w:rPr>
        <w:t xml:space="preserve"> datato e firmato;</w:t>
      </w:r>
    </w:p>
    <w:p w14:paraId="53A80F25" w14:textId="5CEDDA16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>titoli che i</w:t>
      </w:r>
      <w:r w:rsidR="00EF3917">
        <w:rPr>
          <w:rFonts w:ascii="Times New Roman" w:hAnsi="Times New Roman" w:cs="Times New Roman"/>
          <w:sz w:val="24"/>
          <w:szCs w:val="24"/>
        </w:rPr>
        <w:t xml:space="preserve">l candidato intende </w:t>
      </w:r>
      <w:r w:rsidR="004170BA">
        <w:rPr>
          <w:rFonts w:ascii="Times New Roman" w:hAnsi="Times New Roman" w:cs="Times New Roman"/>
          <w:sz w:val="24"/>
          <w:szCs w:val="24"/>
        </w:rPr>
        <w:t>presentare</w:t>
      </w:r>
      <w:r w:rsidR="00EF3917">
        <w:rPr>
          <w:rFonts w:ascii="Times New Roman" w:hAnsi="Times New Roman" w:cs="Times New Roman"/>
          <w:sz w:val="24"/>
          <w:szCs w:val="24"/>
        </w:rPr>
        <w:t xml:space="preserve"> a</w:t>
      </w:r>
      <w:r w:rsidRPr="002B5FCA">
        <w:rPr>
          <w:rFonts w:ascii="Times New Roman" w:hAnsi="Times New Roman" w:cs="Times New Roman"/>
          <w:sz w:val="24"/>
          <w:szCs w:val="24"/>
        </w:rPr>
        <w:t>i fini della procedura selettiva;</w:t>
      </w:r>
    </w:p>
    <w:p w14:paraId="7159F340" w14:textId="77777777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dei titoli che </w:t>
      </w:r>
      <w:r w:rsidR="001B6E8B">
        <w:rPr>
          <w:rFonts w:ascii="Times New Roman" w:hAnsi="Times New Roman" w:cs="Times New Roman"/>
          <w:sz w:val="24"/>
          <w:szCs w:val="24"/>
        </w:rPr>
        <w:t>il</w:t>
      </w:r>
      <w:r w:rsidRPr="002B5FCA">
        <w:rPr>
          <w:rFonts w:ascii="Times New Roman" w:hAnsi="Times New Roman" w:cs="Times New Roman"/>
          <w:sz w:val="24"/>
          <w:szCs w:val="24"/>
        </w:rPr>
        <w:t xml:space="preserve"> candidato intende presentare ai fini della procedura selettiva</w:t>
      </w:r>
      <w:r w:rsidR="001B6E8B">
        <w:rPr>
          <w:rFonts w:ascii="Times New Roman" w:hAnsi="Times New Roman" w:cs="Times New Roman"/>
          <w:sz w:val="24"/>
          <w:szCs w:val="24"/>
        </w:rPr>
        <w:t>;</w:t>
      </w:r>
    </w:p>
    <w:p w14:paraId="02C96E33" w14:textId="2CF35281" w:rsidR="00FE38CF" w:rsidRPr="00796456" w:rsidRDefault="001B6E8B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pubblicazioni</w:t>
      </w:r>
      <w:r w:rsidR="00FE38CF" w:rsidRPr="002B5FCA">
        <w:rPr>
          <w:rFonts w:ascii="Times New Roman" w:hAnsi="Times New Roman" w:cs="Times New Roman"/>
          <w:sz w:val="24"/>
          <w:szCs w:val="24"/>
        </w:rPr>
        <w:t xml:space="preserve"> scientifiche che il candidato intende presentare ai fini della procedura selettiva</w:t>
      </w:r>
      <w:r w:rsidR="00796456">
        <w:rPr>
          <w:rFonts w:ascii="Times New Roman" w:hAnsi="Times New Roman" w:cs="Times New Roman"/>
          <w:sz w:val="24"/>
          <w:szCs w:val="24"/>
        </w:rPr>
        <w:t xml:space="preserve"> 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presentate secondo le </w:t>
      </w:r>
      <w:r w:rsidRPr="00796456">
        <w:rPr>
          <w:rFonts w:ascii="Times New Roman" w:hAnsi="Times New Roman" w:cs="Times New Roman"/>
          <w:sz w:val="24"/>
          <w:szCs w:val="24"/>
        </w:rPr>
        <w:t xml:space="preserve">modalità 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di cui all’art. 4 </w:t>
      </w:r>
      <w:r w:rsidRPr="00796456">
        <w:rPr>
          <w:rFonts w:ascii="Times New Roman" w:hAnsi="Times New Roman" w:cs="Times New Roman"/>
          <w:sz w:val="24"/>
          <w:szCs w:val="24"/>
        </w:rPr>
        <w:t>–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 </w:t>
      </w:r>
      <w:r w:rsidRPr="00796456">
        <w:rPr>
          <w:rFonts w:ascii="Times New Roman" w:hAnsi="Times New Roman" w:cs="Times New Roman"/>
          <w:i/>
          <w:sz w:val="24"/>
          <w:szCs w:val="24"/>
        </w:rPr>
        <w:t>Pubblicazioni scientifiche</w:t>
      </w:r>
      <w:r w:rsidR="00FE38CF" w:rsidRPr="00796456">
        <w:rPr>
          <w:rFonts w:ascii="Times New Roman" w:hAnsi="Times New Roman" w:cs="Times New Roman"/>
          <w:sz w:val="24"/>
          <w:szCs w:val="24"/>
        </w:rPr>
        <w:t xml:space="preserve"> del bando;</w:t>
      </w:r>
    </w:p>
    <w:p w14:paraId="04953DBF" w14:textId="6DC5648B" w:rsidR="00FE38CF" w:rsidRPr="002B5FCA" w:rsidRDefault="00FE38CF" w:rsidP="00796456">
      <w:pPr>
        <w:pStyle w:val="Paragrafoelenco"/>
        <w:numPr>
          <w:ilvl w:val="0"/>
          <w:numId w:val="4"/>
        </w:numPr>
        <w:spacing w:before="19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elenco, numerato in ordine progressivo, datato e firmato, delle pubblicazioni </w:t>
      </w:r>
      <w:r w:rsidR="001B6E8B">
        <w:rPr>
          <w:rFonts w:ascii="Times New Roman" w:hAnsi="Times New Roman" w:cs="Times New Roman"/>
          <w:sz w:val="24"/>
          <w:szCs w:val="24"/>
        </w:rPr>
        <w:t>scientifiche</w:t>
      </w:r>
      <w:r w:rsidRPr="002B5FCA">
        <w:rPr>
          <w:rFonts w:ascii="Times New Roman" w:hAnsi="Times New Roman" w:cs="Times New Roman"/>
          <w:sz w:val="24"/>
          <w:szCs w:val="24"/>
        </w:rPr>
        <w:t xml:space="preserve"> che il candidato intende presentare ai fin</w:t>
      </w:r>
      <w:r w:rsidR="006810F9">
        <w:rPr>
          <w:rFonts w:ascii="Times New Roman" w:hAnsi="Times New Roman" w:cs="Times New Roman"/>
          <w:sz w:val="24"/>
          <w:szCs w:val="24"/>
        </w:rPr>
        <w:t>i</w:t>
      </w:r>
      <w:r w:rsidRPr="002B5FCA">
        <w:rPr>
          <w:rFonts w:ascii="Times New Roman" w:hAnsi="Times New Roman" w:cs="Times New Roman"/>
          <w:sz w:val="24"/>
          <w:szCs w:val="24"/>
        </w:rPr>
        <w:t xml:space="preserve"> della procedura selettiva.</w:t>
      </w:r>
    </w:p>
    <w:p w14:paraId="6C6E8A19" w14:textId="77777777" w:rsidR="00FE38CF" w:rsidRPr="00BC258C" w:rsidRDefault="00FE38CF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7B4DD60" w14:textId="77777777" w:rsidR="00FE38CF" w:rsidRDefault="008A33F5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6E8B">
        <w:rPr>
          <w:rFonts w:ascii="Times New Roman" w:hAnsi="Times New Roman" w:cs="Times New Roman"/>
          <w:sz w:val="24"/>
          <w:szCs w:val="24"/>
        </w:rPr>
        <w:t xml:space="preserve">Data  </w:t>
      </w:r>
    </w:p>
    <w:p w14:paraId="209DA9FB" w14:textId="77777777" w:rsidR="001B6E8B" w:rsidRPr="002B5FCA" w:rsidRDefault="001B6E8B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B8ED08F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10E3D7A4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FD47251" w14:textId="1231591E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</w:t>
      </w:r>
      <w:r w:rsidR="001B6E8B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*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 xml:space="preserve">In </w:t>
      </w:r>
      <w:r w:rsidR="008A33F5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caso di non iscrizione o di cancellazione dalle liste elettorali indicare i motivi.</w:t>
      </w:r>
    </w:p>
    <w:p w14:paraId="52008B63" w14:textId="79F0491A" w:rsidR="00D50F3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di mancato godimento indicare i motivi.</w:t>
      </w:r>
    </w:p>
    <w:p w14:paraId="781BA223" w14:textId="16E7B467" w:rsidR="00FE38CF" w:rsidRPr="008A33F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</w:t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In caso 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contrario indicare le condanne riportate e gli eventuali procedimenti penali in corso.</w:t>
      </w:r>
    </w:p>
    <w:p w14:paraId="572811DF" w14:textId="77777777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</w:p>
    <w:sectPr w:rsidR="00FE38CF" w:rsidRPr="008A33F5" w:rsidSect="00AA7E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E2242" w14:textId="77777777" w:rsidR="00087DCB" w:rsidRDefault="00087DCB" w:rsidP="00AA7E3E">
      <w:pPr>
        <w:spacing w:after="0" w:line="240" w:lineRule="auto"/>
      </w:pPr>
      <w:r>
        <w:separator/>
      </w:r>
    </w:p>
  </w:endnote>
  <w:endnote w:type="continuationSeparator" w:id="0">
    <w:p w14:paraId="5D6BBCAC" w14:textId="77777777" w:rsidR="00087DCB" w:rsidRDefault="00087DCB" w:rsidP="00AA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0391" w14:textId="77777777" w:rsidR="004652CC" w:rsidRDefault="004652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5F99" w14:textId="77777777" w:rsidR="00E03140" w:rsidRDefault="00E0314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85E91" w14:textId="77777777" w:rsidR="004652CC" w:rsidRDefault="004652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5418" w14:textId="77777777" w:rsidR="00087DCB" w:rsidRDefault="00087DCB" w:rsidP="00AA7E3E">
      <w:pPr>
        <w:spacing w:after="0" w:line="240" w:lineRule="auto"/>
      </w:pPr>
      <w:r>
        <w:separator/>
      </w:r>
    </w:p>
  </w:footnote>
  <w:footnote w:type="continuationSeparator" w:id="0">
    <w:p w14:paraId="4C9F5C37" w14:textId="77777777" w:rsidR="00087DCB" w:rsidRDefault="00087DCB" w:rsidP="00AA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C15" w14:textId="77777777" w:rsidR="004652CC" w:rsidRDefault="004652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97FB" w14:textId="3B8F2B5A" w:rsidR="00E03140" w:rsidRDefault="00E03140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E3408" w14:textId="77777777" w:rsidR="004652CC" w:rsidRDefault="004652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2695E"/>
    <w:multiLevelType w:val="hybridMultilevel"/>
    <w:tmpl w:val="06E49490"/>
    <w:lvl w:ilvl="0" w:tplc="EE5013A4">
      <w:start w:val="2"/>
      <w:numFmt w:val="decimal"/>
      <w:lvlText w:val="%1."/>
      <w:lvlJc w:val="left"/>
      <w:pPr>
        <w:ind w:left="719" w:hanging="581"/>
      </w:pPr>
      <w:rPr>
        <w:rFonts w:ascii="Cambria" w:eastAsia="Cambria" w:hAnsi="Cambria" w:cs="Cambria" w:hint="default"/>
        <w:spacing w:val="-1"/>
        <w:w w:val="96"/>
        <w:sz w:val="23"/>
        <w:szCs w:val="23"/>
        <w:lang w:val="it-IT" w:eastAsia="en-US" w:bidi="ar-SA"/>
      </w:rPr>
    </w:lvl>
    <w:lvl w:ilvl="1" w:tplc="BA468D0E">
      <w:numFmt w:val="bullet"/>
      <w:lvlText w:val="•"/>
      <w:lvlJc w:val="left"/>
      <w:pPr>
        <w:ind w:left="1656" w:hanging="581"/>
      </w:pPr>
      <w:rPr>
        <w:rFonts w:hint="default"/>
        <w:lang w:val="it-IT" w:eastAsia="en-US" w:bidi="ar-SA"/>
      </w:rPr>
    </w:lvl>
    <w:lvl w:ilvl="2" w:tplc="F9D8652A">
      <w:numFmt w:val="bullet"/>
      <w:lvlText w:val="•"/>
      <w:lvlJc w:val="left"/>
      <w:pPr>
        <w:ind w:left="2592" w:hanging="581"/>
      </w:pPr>
      <w:rPr>
        <w:rFonts w:hint="default"/>
        <w:lang w:val="it-IT" w:eastAsia="en-US" w:bidi="ar-SA"/>
      </w:rPr>
    </w:lvl>
    <w:lvl w:ilvl="3" w:tplc="5A72252C">
      <w:numFmt w:val="bullet"/>
      <w:lvlText w:val="•"/>
      <w:lvlJc w:val="left"/>
      <w:pPr>
        <w:ind w:left="3528" w:hanging="581"/>
      </w:pPr>
      <w:rPr>
        <w:rFonts w:hint="default"/>
        <w:lang w:val="it-IT" w:eastAsia="en-US" w:bidi="ar-SA"/>
      </w:rPr>
    </w:lvl>
    <w:lvl w:ilvl="4" w:tplc="9672F91A">
      <w:numFmt w:val="bullet"/>
      <w:lvlText w:val="•"/>
      <w:lvlJc w:val="left"/>
      <w:pPr>
        <w:ind w:left="4464" w:hanging="581"/>
      </w:pPr>
      <w:rPr>
        <w:rFonts w:hint="default"/>
        <w:lang w:val="it-IT" w:eastAsia="en-US" w:bidi="ar-SA"/>
      </w:rPr>
    </w:lvl>
    <w:lvl w:ilvl="5" w:tplc="13F03A3C">
      <w:numFmt w:val="bullet"/>
      <w:lvlText w:val="•"/>
      <w:lvlJc w:val="left"/>
      <w:pPr>
        <w:ind w:left="5400" w:hanging="581"/>
      </w:pPr>
      <w:rPr>
        <w:rFonts w:hint="default"/>
        <w:lang w:val="it-IT" w:eastAsia="en-US" w:bidi="ar-SA"/>
      </w:rPr>
    </w:lvl>
    <w:lvl w:ilvl="6" w:tplc="90547EC0">
      <w:numFmt w:val="bullet"/>
      <w:lvlText w:val="•"/>
      <w:lvlJc w:val="left"/>
      <w:pPr>
        <w:ind w:left="6336" w:hanging="581"/>
      </w:pPr>
      <w:rPr>
        <w:rFonts w:hint="default"/>
        <w:lang w:val="it-IT" w:eastAsia="en-US" w:bidi="ar-SA"/>
      </w:rPr>
    </w:lvl>
    <w:lvl w:ilvl="7" w:tplc="0C7C708A">
      <w:numFmt w:val="bullet"/>
      <w:lvlText w:val="•"/>
      <w:lvlJc w:val="left"/>
      <w:pPr>
        <w:ind w:left="7273" w:hanging="581"/>
      </w:pPr>
      <w:rPr>
        <w:rFonts w:hint="default"/>
        <w:lang w:val="it-IT" w:eastAsia="en-US" w:bidi="ar-SA"/>
      </w:rPr>
    </w:lvl>
    <w:lvl w:ilvl="8" w:tplc="FFE8F8B8">
      <w:numFmt w:val="bullet"/>
      <w:lvlText w:val="•"/>
      <w:lvlJc w:val="left"/>
      <w:pPr>
        <w:ind w:left="8209" w:hanging="581"/>
      </w:pPr>
      <w:rPr>
        <w:rFonts w:hint="default"/>
        <w:lang w:val="it-IT" w:eastAsia="en-US" w:bidi="ar-SA"/>
      </w:rPr>
    </w:lvl>
  </w:abstractNum>
  <w:abstractNum w:abstractNumId="1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C694E"/>
    <w:multiLevelType w:val="hybridMultilevel"/>
    <w:tmpl w:val="26E47094"/>
    <w:lvl w:ilvl="0" w:tplc="49CEB59E">
      <w:start w:val="1"/>
      <w:numFmt w:val="decimal"/>
      <w:lvlText w:val="%1"/>
      <w:lvlJc w:val="left"/>
      <w:pPr>
        <w:ind w:left="886" w:hanging="704"/>
      </w:pPr>
      <w:rPr>
        <w:rFonts w:hint="default"/>
        <w:w w:val="70"/>
        <w:lang w:val="it-IT" w:eastAsia="en-US" w:bidi="ar-SA"/>
      </w:rPr>
    </w:lvl>
    <w:lvl w:ilvl="1" w:tplc="E5348E80">
      <w:numFmt w:val="bullet"/>
      <w:lvlText w:val="•"/>
      <w:lvlJc w:val="left"/>
      <w:pPr>
        <w:ind w:left="1800" w:hanging="704"/>
      </w:pPr>
      <w:rPr>
        <w:rFonts w:hint="default"/>
        <w:lang w:val="it-IT" w:eastAsia="en-US" w:bidi="ar-SA"/>
      </w:rPr>
    </w:lvl>
    <w:lvl w:ilvl="2" w:tplc="315875E6">
      <w:numFmt w:val="bullet"/>
      <w:lvlText w:val="•"/>
      <w:lvlJc w:val="left"/>
      <w:pPr>
        <w:ind w:left="2720" w:hanging="704"/>
      </w:pPr>
      <w:rPr>
        <w:rFonts w:hint="default"/>
        <w:lang w:val="it-IT" w:eastAsia="en-US" w:bidi="ar-SA"/>
      </w:rPr>
    </w:lvl>
    <w:lvl w:ilvl="3" w:tplc="59A44D3E">
      <w:numFmt w:val="bullet"/>
      <w:lvlText w:val="•"/>
      <w:lvlJc w:val="left"/>
      <w:pPr>
        <w:ind w:left="3640" w:hanging="704"/>
      </w:pPr>
      <w:rPr>
        <w:rFonts w:hint="default"/>
        <w:lang w:val="it-IT" w:eastAsia="en-US" w:bidi="ar-SA"/>
      </w:rPr>
    </w:lvl>
    <w:lvl w:ilvl="4" w:tplc="977A9D40">
      <w:numFmt w:val="bullet"/>
      <w:lvlText w:val="•"/>
      <w:lvlJc w:val="left"/>
      <w:pPr>
        <w:ind w:left="4560" w:hanging="704"/>
      </w:pPr>
      <w:rPr>
        <w:rFonts w:hint="default"/>
        <w:lang w:val="it-IT" w:eastAsia="en-US" w:bidi="ar-SA"/>
      </w:rPr>
    </w:lvl>
    <w:lvl w:ilvl="5" w:tplc="2796F410">
      <w:numFmt w:val="bullet"/>
      <w:lvlText w:val="•"/>
      <w:lvlJc w:val="left"/>
      <w:pPr>
        <w:ind w:left="5480" w:hanging="704"/>
      </w:pPr>
      <w:rPr>
        <w:rFonts w:hint="default"/>
        <w:lang w:val="it-IT" w:eastAsia="en-US" w:bidi="ar-SA"/>
      </w:rPr>
    </w:lvl>
    <w:lvl w:ilvl="6" w:tplc="D2AC8942">
      <w:numFmt w:val="bullet"/>
      <w:lvlText w:val="•"/>
      <w:lvlJc w:val="left"/>
      <w:pPr>
        <w:ind w:left="6400" w:hanging="704"/>
      </w:pPr>
      <w:rPr>
        <w:rFonts w:hint="default"/>
        <w:lang w:val="it-IT" w:eastAsia="en-US" w:bidi="ar-SA"/>
      </w:rPr>
    </w:lvl>
    <w:lvl w:ilvl="7" w:tplc="1BC82C0A">
      <w:numFmt w:val="bullet"/>
      <w:lvlText w:val="•"/>
      <w:lvlJc w:val="left"/>
      <w:pPr>
        <w:ind w:left="7321" w:hanging="704"/>
      </w:pPr>
      <w:rPr>
        <w:rFonts w:hint="default"/>
        <w:lang w:val="it-IT" w:eastAsia="en-US" w:bidi="ar-SA"/>
      </w:rPr>
    </w:lvl>
    <w:lvl w:ilvl="8" w:tplc="C2140B58">
      <w:numFmt w:val="bullet"/>
      <w:lvlText w:val="•"/>
      <w:lvlJc w:val="left"/>
      <w:pPr>
        <w:ind w:left="8241" w:hanging="704"/>
      </w:pPr>
      <w:rPr>
        <w:rFonts w:hint="default"/>
        <w:lang w:val="it-IT" w:eastAsia="en-US" w:bidi="ar-SA"/>
      </w:rPr>
    </w:lvl>
  </w:abstractNum>
  <w:abstractNum w:abstractNumId="3" w15:restartNumberingAfterBreak="0">
    <w:nsid w:val="36A64D37"/>
    <w:multiLevelType w:val="hybridMultilevel"/>
    <w:tmpl w:val="8D0EE22E"/>
    <w:lvl w:ilvl="0" w:tplc="50A8B1E8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CF"/>
    <w:rsid w:val="000178E6"/>
    <w:rsid w:val="00087DCB"/>
    <w:rsid w:val="000E3D26"/>
    <w:rsid w:val="00154E79"/>
    <w:rsid w:val="00175DE9"/>
    <w:rsid w:val="0019050B"/>
    <w:rsid w:val="001B6E8B"/>
    <w:rsid w:val="001D5C92"/>
    <w:rsid w:val="00253C78"/>
    <w:rsid w:val="002B5FCA"/>
    <w:rsid w:val="002D187A"/>
    <w:rsid w:val="003126BE"/>
    <w:rsid w:val="003E7ED6"/>
    <w:rsid w:val="004170BA"/>
    <w:rsid w:val="004652CC"/>
    <w:rsid w:val="004A08CC"/>
    <w:rsid w:val="00543AC0"/>
    <w:rsid w:val="005A4188"/>
    <w:rsid w:val="005A5F8A"/>
    <w:rsid w:val="005E3B22"/>
    <w:rsid w:val="006810F9"/>
    <w:rsid w:val="006F468D"/>
    <w:rsid w:val="00707D79"/>
    <w:rsid w:val="00746BE1"/>
    <w:rsid w:val="007674CD"/>
    <w:rsid w:val="00796456"/>
    <w:rsid w:val="007A5E1C"/>
    <w:rsid w:val="008010C7"/>
    <w:rsid w:val="00811595"/>
    <w:rsid w:val="00842FBD"/>
    <w:rsid w:val="008A33F5"/>
    <w:rsid w:val="008F4F56"/>
    <w:rsid w:val="009431B9"/>
    <w:rsid w:val="00951F12"/>
    <w:rsid w:val="00991E43"/>
    <w:rsid w:val="009C3DFB"/>
    <w:rsid w:val="00A3740D"/>
    <w:rsid w:val="00A85D69"/>
    <w:rsid w:val="00AA7E3E"/>
    <w:rsid w:val="00BC258C"/>
    <w:rsid w:val="00D06F85"/>
    <w:rsid w:val="00D2300A"/>
    <w:rsid w:val="00D50F35"/>
    <w:rsid w:val="00D6007B"/>
    <w:rsid w:val="00DA03D5"/>
    <w:rsid w:val="00DA1261"/>
    <w:rsid w:val="00E03140"/>
    <w:rsid w:val="00E873AC"/>
    <w:rsid w:val="00E977D3"/>
    <w:rsid w:val="00EF3917"/>
    <w:rsid w:val="00F80CCA"/>
    <w:rsid w:val="00F838CE"/>
    <w:rsid w:val="00FE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933028"/>
  <w15:docId w15:val="{E6C72E6E-44A6-49B8-827E-45D6F8AF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E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E38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38CF"/>
    <w:rPr>
      <w:rFonts w:ascii="Cambria" w:eastAsia="Cambria" w:hAnsi="Cambria" w:cs="Cambria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8CF"/>
    <w:rPr>
      <w:rFonts w:ascii="Tahoma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148"/>
      <w:jc w:val="both"/>
      <w:outlineLvl w:val="2"/>
    </w:pPr>
    <w:rPr>
      <w:rFonts w:ascii="Cambria" w:eastAsia="Cambria" w:hAnsi="Cambria" w:cs="Cambria"/>
      <w:sz w:val="25"/>
      <w:szCs w:val="25"/>
      <w:lang w:eastAsia="en-US"/>
    </w:rPr>
  </w:style>
  <w:style w:type="paragraph" w:styleId="Paragrafoelenco">
    <w:name w:val="List Paragraph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Cambria" w:hAnsi="Cambria" w:cs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D187A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F46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46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468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46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468D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2CC"/>
  </w:style>
  <w:style w:type="paragraph" w:styleId="Pidipagina">
    <w:name w:val="footer"/>
    <w:basedOn w:val="Normale"/>
    <w:link w:val="Pidipagina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5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fesa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ersociv@postacert.difes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4838</CharactersWithSpaces>
  <SharedDoc>false</SharedDoc>
  <HLinks>
    <vt:vector size="6" baseType="variant">
      <vt:variant>
        <vt:i4>3735657</vt:i4>
      </vt:variant>
      <vt:variant>
        <vt:i4>0</vt:i4>
      </vt:variant>
      <vt:variant>
        <vt:i4>0</vt:i4>
      </vt:variant>
      <vt:variant>
        <vt:i4>5</vt:i4>
      </vt:variant>
      <vt:variant>
        <vt:lpwstr>http://web.unicz.it/it/category/concorsi-personale-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Vendola, Ass. Amm. Catia - PERSOCIV</cp:lastModifiedBy>
  <cp:revision>2</cp:revision>
  <dcterms:created xsi:type="dcterms:W3CDTF">2025-04-14T08:24:00Z</dcterms:created>
  <dcterms:modified xsi:type="dcterms:W3CDTF">2025-04-14T08:24:00Z</dcterms:modified>
</cp:coreProperties>
</file>